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6555AC50" w:rsidR="00DE1AB0" w:rsidRPr="00B6135D" w:rsidRDefault="00E9794D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KWIECIEŃ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0ECB60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" fillcolor="white [3201]" strokecolor="white [3212]">
                    <v:textbox style="mso-fit-shape-to-text:t">
                      <w:txbxContent>
                        <w:p w14:paraId="22EFFD6F" w14:textId="6555AC50" w:rsidR="00DE1AB0" w:rsidRPr="00B6135D" w:rsidRDefault="00E9794D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KWIECIEŃ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A74FE6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_Toc224143705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A74FE6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_Toc224143706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A74FE6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_Toc224143707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CBC9C32" w14:textId="03093F17" w:rsidR="001B76E4" w:rsidRDefault="00A74FE6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E9794D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 kwietniu</w:t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 xml:space="preserve"> 2026 r.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_Toc224143708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A74FE6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_Toc224143709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A74FE6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_Toc224143710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A74FE6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_Toc224143711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A74FE6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_Toc224143712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A74FE6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_Toc224143713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A74FE6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24614DAA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</w:t>
      </w:r>
      <w:proofErr w:type="spellStart"/>
      <w:r w:rsidR="00E911B3">
        <w:rPr>
          <w:rFonts w:ascii="Lato" w:hAnsi="Lato"/>
          <w:b/>
          <w:bCs/>
          <w:color w:val="002060"/>
        </w:rPr>
        <w:t>Edukatorek</w:t>
      </w:r>
      <w:proofErr w:type="spellEnd"/>
      <w:r w:rsidR="00E911B3"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 xml:space="preserve">w </w:t>
      </w:r>
      <w:r w:rsidR="00935F67">
        <w:rPr>
          <w:rFonts w:ascii="Lato" w:hAnsi="Lato"/>
          <w:b/>
          <w:bCs/>
          <w:color w:val="002060"/>
        </w:rPr>
        <w:t>kwietniu</w:t>
      </w:r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5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5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2269"/>
        <w:gridCol w:w="1149"/>
        <w:gridCol w:w="1500"/>
        <w:gridCol w:w="1887"/>
        <w:gridCol w:w="3260"/>
      </w:tblGrid>
      <w:tr w:rsidR="00547918" w:rsidRPr="00547918" w14:paraId="7559101F" w14:textId="77777777" w:rsidTr="004B6D26">
        <w:tc>
          <w:tcPr>
            <w:tcW w:w="2269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49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500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1887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3260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4B6D26">
        <w:trPr>
          <w:trHeight w:val="704"/>
        </w:trPr>
        <w:tc>
          <w:tcPr>
            <w:tcW w:w="2269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49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500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1887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260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76"/>
        <w:gridCol w:w="3152"/>
      </w:tblGrid>
      <w:tr w:rsidR="001B76E4" w:rsidRPr="00284245" w14:paraId="48C45291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03552F4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76035FC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7A7E3CD8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376" w:type="dxa"/>
            <w:shd w:val="clear" w:color="auto" w:fill="DFEBF5" w:themeFill="accent2" w:themeFillTint="33"/>
          </w:tcPr>
          <w:p w14:paraId="57F11C6F" w14:textId="4F2E6F00" w:rsidR="00547918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Typ wydarzenia, t</w:t>
            </w:r>
            <w:r w:rsidR="00547918"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emat</w:t>
            </w: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yka</w:t>
            </w:r>
          </w:p>
        </w:tc>
        <w:tc>
          <w:tcPr>
            <w:tcW w:w="3152" w:type="dxa"/>
            <w:shd w:val="clear" w:color="auto" w:fill="DFEBF5" w:themeFill="accent2" w:themeFillTint="33"/>
          </w:tcPr>
          <w:p w14:paraId="57DCB2CD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1B76E4" w:rsidRPr="00284245" w14:paraId="18A0D9EF" w14:textId="77777777" w:rsidTr="004B6D26">
        <w:tc>
          <w:tcPr>
            <w:tcW w:w="1419" w:type="dxa"/>
          </w:tcPr>
          <w:p w14:paraId="07A94133" w14:textId="7487CEFE" w:rsidR="00051D52" w:rsidRPr="00935F67" w:rsidRDefault="00E9794D" w:rsidP="00DE1AB0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09.04</w:t>
            </w:r>
            <w:r w:rsidR="00DE1AB0" w:rsidRPr="00935F67">
              <w:rPr>
                <w:color w:val="000000" w:themeColor="text1"/>
                <w:sz w:val="20"/>
                <w:szCs w:val="20"/>
              </w:rPr>
              <w:t>.2026r.</w:t>
            </w:r>
          </w:p>
          <w:p w14:paraId="2EA05453" w14:textId="10CDC6AA" w:rsidR="00547918" w:rsidRPr="00935F67" w:rsidRDefault="00051D52" w:rsidP="00DE1AB0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Czwartek</w:t>
            </w:r>
            <w:r w:rsidR="00DE1AB0"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14:paraId="57CFD136" w14:textId="5DF5DDCF" w:rsidR="00547918" w:rsidRPr="00935F67" w:rsidRDefault="00E9794D" w:rsidP="00DE1AB0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8.00 – 16</w:t>
            </w:r>
            <w:r w:rsidR="00DE1AB0" w:rsidRPr="00935F67">
              <w:rPr>
                <w:color w:val="000000" w:themeColor="text1"/>
                <w:sz w:val="20"/>
                <w:szCs w:val="20"/>
              </w:rPr>
              <w:t>.00</w:t>
            </w:r>
          </w:p>
        </w:tc>
        <w:tc>
          <w:tcPr>
            <w:tcW w:w="1701" w:type="dxa"/>
          </w:tcPr>
          <w:p w14:paraId="5A99F562" w14:textId="316D8CC1" w:rsidR="00547918" w:rsidRPr="00935F67" w:rsidRDefault="00DE1AB0" w:rsidP="00DE1AB0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76" w:type="dxa"/>
          </w:tcPr>
          <w:p w14:paraId="11D1D0E6" w14:textId="03D9C725" w:rsidR="00DD096B" w:rsidRDefault="00E9794D" w:rsidP="00DE1AB0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Warsztaty w terenie</w:t>
            </w:r>
            <w:r w:rsidR="00935F67"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  <w:r w:rsidR="00DD096B">
              <w:rPr>
                <w:color w:val="000000" w:themeColor="text1"/>
                <w:sz w:val="20"/>
                <w:szCs w:val="20"/>
              </w:rPr>
              <w:t>–</w:t>
            </w:r>
            <w:r w:rsidR="00935F67" w:rsidRPr="00935F67">
              <w:rPr>
                <w:color w:val="000000" w:themeColor="text1"/>
                <w:sz w:val="20"/>
                <w:szCs w:val="20"/>
              </w:rPr>
              <w:t>Ustka</w:t>
            </w:r>
            <w:r w:rsidR="00DD096B">
              <w:rPr>
                <w:color w:val="000000" w:themeColor="text1"/>
                <w:sz w:val="20"/>
                <w:szCs w:val="20"/>
              </w:rPr>
              <w:t>.</w:t>
            </w:r>
            <w:bookmarkStart w:id="7" w:name="_GoBack"/>
            <w:bookmarkEnd w:id="7"/>
          </w:p>
          <w:p w14:paraId="5F67989A" w14:textId="6181FE63" w:rsidR="00547918" w:rsidRPr="00935F67" w:rsidRDefault="00DD096B" w:rsidP="00DD096B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Tematyka: </w:t>
            </w:r>
            <w:r w:rsidR="00935F67"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  <w:r w:rsidR="00E9794D"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t xml:space="preserve">Podczas zajęć uczestnicy </w:t>
            </w:r>
            <w:proofErr w:type="spellStart"/>
            <w:r>
              <w:t>wykonywali</w:t>
            </w:r>
            <w:r>
              <w:t>e</w:t>
            </w:r>
            <w:proofErr w:type="spellEnd"/>
            <w:r>
              <w:t xml:space="preserve"> ćwiczeń praktycznych</w:t>
            </w:r>
            <w:r>
              <w:t xml:space="preserve"> z zakres</w:t>
            </w:r>
            <w:r>
              <w:t xml:space="preserve">u fotografii mobilnej tj. robienie zdjęcia, nauka </w:t>
            </w:r>
            <w:r>
              <w:t xml:space="preserve"> kadrowania, ustawiania parametrów obrazu oraz montażu i edycji fotografii na smartfonach. </w:t>
            </w:r>
          </w:p>
        </w:tc>
        <w:tc>
          <w:tcPr>
            <w:tcW w:w="3152" w:type="dxa"/>
          </w:tcPr>
          <w:p w14:paraId="24562A48" w14:textId="628AB1D6" w:rsidR="00547918" w:rsidRPr="00935F67" w:rsidRDefault="00547918" w:rsidP="00DE1AB0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7DC9519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6E21" w14:textId="738454AD" w:rsidR="00935F67" w:rsidRPr="00935F67" w:rsidRDefault="00935F67" w:rsidP="00051D52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sz w:val="20"/>
                <w:szCs w:val="20"/>
              </w:rPr>
              <w:t>16.04.2026r.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4DBDFC27" w:rsidR="00935F67" w:rsidRPr="00935F67" w:rsidRDefault="00935F67" w:rsidP="00051D52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sz w:val="20"/>
                <w:szCs w:val="20"/>
              </w:rPr>
              <w:t xml:space="preserve">10.00 – 12.00 </w:t>
            </w:r>
          </w:p>
        </w:tc>
        <w:tc>
          <w:tcPr>
            <w:tcW w:w="1701" w:type="dxa"/>
          </w:tcPr>
          <w:p w14:paraId="772F80EF" w14:textId="6B0F975B" w:rsidR="00935F67" w:rsidRPr="00935F67" w:rsidRDefault="00935F67" w:rsidP="00051D52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76" w:type="dxa"/>
            <w:vMerge w:val="restart"/>
          </w:tcPr>
          <w:p w14:paraId="568BDAF7" w14:textId="77777777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1. Praca z edytorem tekstu Microsoft Office Word – wprowadzenie i ćwiczenia praktyczne</w:t>
            </w:r>
          </w:p>
          <w:p w14:paraId="4E5C14E4" w14:textId="77777777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(tworzenie podania o przyjęcie do pracy,</w:t>
            </w:r>
          </w:p>
          <w:p w14:paraId="3D9A3C87" w14:textId="77777777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formatowanie dokumentu)</w:t>
            </w:r>
          </w:p>
          <w:p w14:paraId="6110EEBE" w14:textId="77777777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Cyberbezpieczeństwo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1A3D7D9" w14:textId="77777777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3. Instalacja i omówienie 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  <w:r w:rsidRPr="00935F67">
              <w:rPr>
                <w:color w:val="000000" w:themeColor="text1"/>
                <w:sz w:val="20"/>
                <w:szCs w:val="20"/>
              </w:rPr>
              <w:t xml:space="preserve">, </w:t>
            </w:r>
          </w:p>
          <w:p w14:paraId="659C7E17" w14:textId="77777777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Omówienie funkcjonalności </w:t>
            </w:r>
          </w:p>
          <w:p w14:paraId="3F9E2587" w14:textId="77777777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aplikacji 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mObywatel</w:t>
            </w:r>
            <w:proofErr w:type="spellEnd"/>
          </w:p>
          <w:p w14:paraId="31127879" w14:textId="77777777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4. Pomoc w</w:t>
            </w:r>
          </w:p>
          <w:p w14:paraId="74723A78" w14:textId="2CA477ED" w:rsidR="00935F67" w:rsidRPr="00935F67" w:rsidRDefault="00935F67" w:rsidP="00935F67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 xml:space="preserve"> korzystaniu z portali rządowych i publicznych: podatki.gov.pl,  pacjent.gov.pl,     e-</w:t>
            </w:r>
            <w:proofErr w:type="spellStart"/>
            <w:r w:rsidRPr="00935F67">
              <w:rPr>
                <w:color w:val="000000" w:themeColor="text1"/>
                <w:sz w:val="20"/>
                <w:szCs w:val="20"/>
              </w:rPr>
              <w:t>zus</w:t>
            </w:r>
            <w:proofErr w:type="spellEnd"/>
          </w:p>
        </w:tc>
        <w:tc>
          <w:tcPr>
            <w:tcW w:w="3152" w:type="dxa"/>
          </w:tcPr>
          <w:p w14:paraId="5D3A124A" w14:textId="0877CE55" w:rsidR="00935F67" w:rsidRPr="00935F67" w:rsidRDefault="00935F67" w:rsidP="00051D52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A74D7F6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374CA" w14:textId="3F3770C0" w:rsidR="00935F67" w:rsidRPr="00935F67" w:rsidRDefault="00935F67" w:rsidP="007C5404">
            <w:pPr>
              <w:spacing w:line="362" w:lineRule="auto"/>
              <w:rPr>
                <w:sz w:val="20"/>
                <w:szCs w:val="20"/>
              </w:rPr>
            </w:pPr>
            <w:r w:rsidRPr="00935F67">
              <w:rPr>
                <w:sz w:val="20"/>
                <w:szCs w:val="20"/>
              </w:rPr>
              <w:t>23.04.2026r.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41956" w14:textId="1F485A2C" w:rsidR="00935F67" w:rsidRPr="00935F67" w:rsidRDefault="00935F67" w:rsidP="007C5404">
            <w:pPr>
              <w:spacing w:line="362" w:lineRule="auto"/>
              <w:rPr>
                <w:sz w:val="20"/>
                <w:szCs w:val="20"/>
              </w:rPr>
            </w:pPr>
            <w:r w:rsidRPr="00935F67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27BCDBAD" w14:textId="35B7FCDD" w:rsidR="00935F67" w:rsidRPr="00935F67" w:rsidRDefault="00935F67" w:rsidP="007C540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76" w:type="dxa"/>
            <w:vMerge/>
          </w:tcPr>
          <w:p w14:paraId="134430C0" w14:textId="5C54E51B" w:rsidR="00935F67" w:rsidRPr="00935F67" w:rsidRDefault="00935F67" w:rsidP="007C540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52" w:type="dxa"/>
          </w:tcPr>
          <w:p w14:paraId="3A0EF25E" w14:textId="20FC4571" w:rsidR="00935F67" w:rsidRPr="00935F67" w:rsidRDefault="00935F67" w:rsidP="007C540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935F67">
              <w:rPr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8" w:name="_Toc224143711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8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53"/>
        <w:gridCol w:w="3175"/>
      </w:tblGrid>
      <w:tr w:rsidR="004B6D26" w:rsidRPr="00284245" w14:paraId="42D9526F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353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3175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935F67" w:rsidRPr="00284245" w14:paraId="012BDAA3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C3A8" w14:textId="6A0430E2" w:rsidR="00935F67" w:rsidRPr="007C5404" w:rsidRDefault="00935F67" w:rsidP="00935F67">
            <w:pPr>
              <w:rPr>
                <w:rFonts w:ascii="Lato" w:hAnsi="Lato"/>
                <w:sz w:val="20"/>
                <w:szCs w:val="20"/>
              </w:rPr>
            </w:pPr>
            <w:r>
              <w:rPr>
                <w:sz w:val="20"/>
                <w:szCs w:val="20"/>
              </w:rPr>
              <w:t>01.04</w:t>
            </w:r>
            <w:r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19EE" w14:textId="39B4F96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E62AA89" w14:textId="01F478B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A3512F9" w14:textId="35C186A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6125C60D" w14:textId="1E2E750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74D6498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40A3" w14:textId="073BC33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02.04</w:t>
            </w:r>
            <w:r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>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6124" w14:textId="5CA8CE8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.00 – 18</w:t>
            </w:r>
            <w:r w:rsidRPr="007C5404">
              <w:rPr>
                <w:sz w:val="20"/>
                <w:szCs w:val="20"/>
              </w:rPr>
              <w:t xml:space="preserve">.00 </w:t>
            </w:r>
          </w:p>
        </w:tc>
        <w:tc>
          <w:tcPr>
            <w:tcW w:w="1701" w:type="dxa"/>
          </w:tcPr>
          <w:p w14:paraId="0E0E82B4" w14:textId="5325876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5DB8DC4D" w14:textId="332ADA6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7E8568F" w14:textId="366A39E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A358BE6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FE94" w14:textId="1923D80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03.04</w:t>
            </w:r>
            <w:r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>Piątek</w:t>
            </w:r>
            <w:r w:rsidRPr="007C540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2AD7" w14:textId="606C27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C1440FC" w14:textId="243BC5A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00DFD4E" w14:textId="0E09755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3BB799F" w14:textId="2A63C1A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FF78164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2A8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07.04</w:t>
            </w:r>
            <w:r w:rsidRPr="007C5404">
              <w:rPr>
                <w:sz w:val="20"/>
                <w:szCs w:val="20"/>
              </w:rPr>
              <w:t>.2026r. Wtorek</w:t>
            </w:r>
          </w:p>
          <w:p w14:paraId="36BEC1C0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5E348F9C" w14:textId="7D98F0F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08.04</w:t>
            </w:r>
            <w:r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3561" w14:textId="26D671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EEA9EAF" w14:textId="01AD2E9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19D66E40" w14:textId="1BE74ED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2505C73" w14:textId="571F346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EF6AE6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680" w14:textId="41B795D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09.04</w:t>
            </w:r>
            <w:r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5C7E" w14:textId="24934DD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D8405E5" w14:textId="60A60EC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0CE2FDE8" w14:textId="2F8173D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B336D57" w14:textId="33DE3F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0385DA7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96B3" w14:textId="0378287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10.04</w:t>
            </w:r>
            <w:r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1270" w14:textId="421E0CD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854427C" w14:textId="703A38F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38742D3" w14:textId="1447076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71B5FD6" w14:textId="59DBD93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643382F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551E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13.04</w:t>
            </w:r>
            <w:r w:rsidRPr="007C5404">
              <w:rPr>
                <w:sz w:val="20"/>
                <w:szCs w:val="20"/>
              </w:rPr>
              <w:t>.2026r. Poniedziałek</w:t>
            </w:r>
          </w:p>
          <w:p w14:paraId="2448E8E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BDCD68B" w14:textId="69D6EA3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15.04</w:t>
            </w:r>
            <w:r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454" w14:textId="15DE945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48CF5FA" w14:textId="62289CB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EC538C9" w14:textId="03F4E38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F2053FF" w14:textId="6D735AA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4262008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FDC2" w14:textId="6F4F7B6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16.04</w:t>
            </w:r>
            <w:r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C00A" w14:textId="5E37A47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5A6FAD4" w14:textId="076EE94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1F15D85" w14:textId="15480EE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39DB498" w14:textId="7D1C209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62A100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4B9A" w14:textId="228CACA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17.04</w:t>
            </w:r>
            <w:r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F84" w14:textId="17AE57B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8C38C5C" w14:textId="3B1C41F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30EC845B" w14:textId="08709A5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C9E7637" w14:textId="479C0FB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F78B38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FAFC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20.04</w:t>
            </w:r>
            <w:r w:rsidRPr="007C5404">
              <w:rPr>
                <w:sz w:val="20"/>
                <w:szCs w:val="20"/>
              </w:rPr>
              <w:t>.2026r. Poniedziałek</w:t>
            </w:r>
          </w:p>
          <w:p w14:paraId="665630A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4B0EC53A" w14:textId="20EA792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22.04</w:t>
            </w:r>
            <w:r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2B7F" w14:textId="16677DB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7DE706A" w14:textId="4914802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B8B8513" w14:textId="62DE076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227CF967" w14:textId="624E621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DA005B5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F700" w14:textId="2A0C7BA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23.04</w:t>
            </w:r>
            <w:r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8ED8" w14:textId="5DA654B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96BD821" w14:textId="136D7F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094F0D6F" w14:textId="700E6E1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38C30B94" w14:textId="56081D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C6ED241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67C7" w14:textId="00A81DD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24.04</w:t>
            </w:r>
            <w:r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03CE" w14:textId="510D2F3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788A664" w14:textId="1058A4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06418C7" w14:textId="74A191E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B176AF2" w14:textId="176BA6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D511259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DEC5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</w:t>
            </w:r>
            <w:r w:rsidRPr="007C5404">
              <w:rPr>
                <w:sz w:val="20"/>
                <w:szCs w:val="20"/>
              </w:rPr>
              <w:t>.2026r. Poniedziałek</w:t>
            </w:r>
          </w:p>
          <w:p w14:paraId="1A9962BF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6A59C2A2" w14:textId="65A9E43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29.04</w:t>
            </w:r>
            <w:r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CA7BB" w14:textId="01DA6F4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F0B7377" w14:textId="17CD176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559A7D2" w14:textId="75669A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0B880C6B" w14:textId="504AF42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39C482B7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2283D" w14:textId="24FDD01A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23.04</w:t>
            </w:r>
            <w:r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E65EF" w14:textId="382544B8" w:rsidR="00935F67" w:rsidRPr="007C5404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78B93705" w14:textId="08CA276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480B9AB" w14:textId="3934D684" w:rsidR="00935F67" w:rsidRPr="007D539B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095FC2E5" w14:textId="08FBA37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015E0995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635E" w14:textId="25E5FF9B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24.04</w:t>
            </w:r>
            <w:r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7BCCD" w14:textId="038B9489" w:rsidR="00935F67" w:rsidRPr="007C5404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1922F265" w14:textId="1CCDFA3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CB9D213" w14:textId="25054E3A" w:rsidR="00935F67" w:rsidRPr="001F15C4" w:rsidRDefault="00935F67" w:rsidP="00935F67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2FBD0463" w14:textId="5796C1A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514F4051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373F" w14:textId="7CE0A00E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>
              <w:rPr>
                <w:sz w:val="20"/>
                <w:szCs w:val="20"/>
              </w:rPr>
              <w:t>.04</w:t>
            </w:r>
            <w:r w:rsidRPr="007C5404">
              <w:rPr>
                <w:sz w:val="20"/>
                <w:szCs w:val="20"/>
              </w:rPr>
              <w:t>.2026r. Poniedziałek</w:t>
            </w:r>
          </w:p>
          <w:p w14:paraId="2AC62F19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08BC1375" w14:textId="0C878536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>
              <w:rPr>
                <w:sz w:val="20"/>
                <w:szCs w:val="20"/>
              </w:rPr>
              <w:t>.04</w:t>
            </w:r>
            <w:r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32527" w14:textId="5DB0B2EE" w:rsidR="00935F67" w:rsidRPr="007C5404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54F5251B" w14:textId="5ECD4AF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5B9D51C7" w14:textId="04C3001E" w:rsidR="00935F67" w:rsidRPr="001F15C4" w:rsidRDefault="00935F67" w:rsidP="00935F67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3D571862" w14:textId="47E82C7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74BFBF5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578A1" w14:textId="6C7773A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.04</w:t>
            </w:r>
            <w:r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758F" w14:textId="263A4CE3" w:rsidR="00935F67" w:rsidRPr="007C5404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5A7A3D9" w14:textId="25A4777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B459ED0" w14:textId="318798EC" w:rsidR="00935F67" w:rsidRPr="001F15C4" w:rsidRDefault="00935F67" w:rsidP="00935F67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38EA8062" w14:textId="3A02724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9" w:name="_Toc224143712"/>
      <w:r>
        <w:rPr>
          <w:rFonts w:ascii="Lato" w:hAnsi="Lato"/>
          <w:b/>
          <w:bCs/>
          <w:color w:val="002060"/>
          <w:sz w:val="28"/>
          <w:szCs w:val="28"/>
        </w:rPr>
        <w:t>Oferta stała Klubu Rozwoju Cyfrowego</w:t>
      </w:r>
      <w:bookmarkEnd w:id="9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10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lastRenderedPageBreak/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 xml:space="preserve">a ataków </w:t>
      </w:r>
      <w:proofErr w:type="spellStart"/>
      <w:r>
        <w:rPr>
          <w:rFonts w:ascii="Lato" w:hAnsi="Lato"/>
          <w:sz w:val="24"/>
          <w:szCs w:val="24"/>
        </w:rPr>
        <w:t>hakerskich</w:t>
      </w:r>
      <w:proofErr w:type="spellEnd"/>
      <w:r>
        <w:rPr>
          <w:rFonts w:ascii="Lato" w:hAnsi="Lato"/>
          <w:sz w:val="24"/>
          <w:szCs w:val="24"/>
        </w:rPr>
        <w:t>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1" w:name="_Toc224143714"/>
      <w:r>
        <w:rPr>
          <w:rFonts w:ascii="Lato" w:hAnsi="Lato"/>
          <w:b/>
          <w:bCs/>
          <w:color w:val="002060"/>
        </w:rPr>
        <w:t>Bezpłatne porady technologiczne dla każdego mieszkańca gminy:</w:t>
      </w:r>
      <w:bookmarkEnd w:id="11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967D4C" w16cex:dateUtc="2026-03-12T15:17:00Z"/>
  <w16cex:commentExtensible w16cex:durableId="637554E1" w16cex:dateUtc="2026-03-11T14:04:00Z"/>
  <w16cex:commentExtensible w16cex:durableId="132055C7" w16cex:dateUtc="2026-03-12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196BA4" w16cid:durableId="39967D4C"/>
  <w16cid:commentId w16cid:paraId="492B1579" w16cid:durableId="637554E1"/>
  <w16cid:commentId w16cid:paraId="2EABC89A" w16cid:durableId="132055C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F1B2A" w14:textId="77777777" w:rsidR="00A74FE6" w:rsidRDefault="00A74FE6" w:rsidP="00547918">
      <w:pPr>
        <w:spacing w:after="0" w:line="240" w:lineRule="auto"/>
      </w:pPr>
      <w:r>
        <w:separator/>
      </w:r>
    </w:p>
  </w:endnote>
  <w:endnote w:type="continuationSeparator" w:id="0">
    <w:p w14:paraId="438F6FBA" w14:textId="77777777" w:rsidR="00A74FE6" w:rsidRDefault="00A74FE6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E884D" w14:textId="77777777" w:rsidR="00A74FE6" w:rsidRDefault="00A74FE6" w:rsidP="00547918">
      <w:pPr>
        <w:spacing w:after="0" w:line="240" w:lineRule="auto"/>
      </w:pPr>
      <w:r>
        <w:separator/>
      </w:r>
    </w:p>
  </w:footnote>
  <w:footnote w:type="continuationSeparator" w:id="0">
    <w:p w14:paraId="57B024F4" w14:textId="77777777" w:rsidR="00A74FE6" w:rsidRDefault="00A74FE6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936819"/>
      <w:docPartObj>
        <w:docPartGallery w:val="Page Numbers (Margins)"/>
        <w:docPartUnique/>
      </w:docPartObj>
    </w:sdtPr>
    <w:sdtEndPr/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3521DA7B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DD096B">
                                <w:rPr>
                                  <w:rFonts w:ascii="Lato" w:hAnsi="Lato"/>
                                  <w:noProof/>
                                </w:rPr>
                                <w:t>6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" o:allowincell="f" stroked="f">
                  <v:textbox style="mso-fit-shape-to-text:t" inset="0,,0">
                    <w:txbxContent>
                      <w:p w14:paraId="20A9B5B9" w14:textId="3521DA7B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DD096B">
                          <w:rPr>
                            <w:rFonts w:ascii="Lato" w:hAnsi="Lato"/>
                            <w:noProof/>
                          </w:rPr>
                          <w:t>6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C648F"/>
    <w:rsid w:val="001B76E4"/>
    <w:rsid w:val="00250BF3"/>
    <w:rsid w:val="00251D02"/>
    <w:rsid w:val="00284245"/>
    <w:rsid w:val="00296FBD"/>
    <w:rsid w:val="002D1651"/>
    <w:rsid w:val="004124A3"/>
    <w:rsid w:val="004B6D26"/>
    <w:rsid w:val="005055E6"/>
    <w:rsid w:val="00545E88"/>
    <w:rsid w:val="00546525"/>
    <w:rsid w:val="00547918"/>
    <w:rsid w:val="005826F4"/>
    <w:rsid w:val="00590896"/>
    <w:rsid w:val="0059118A"/>
    <w:rsid w:val="005B737A"/>
    <w:rsid w:val="005F7F6C"/>
    <w:rsid w:val="0062737C"/>
    <w:rsid w:val="006A39E4"/>
    <w:rsid w:val="00713DB9"/>
    <w:rsid w:val="007A787F"/>
    <w:rsid w:val="007C06A9"/>
    <w:rsid w:val="007C5404"/>
    <w:rsid w:val="007E4682"/>
    <w:rsid w:val="00825BA7"/>
    <w:rsid w:val="00852CE8"/>
    <w:rsid w:val="00855CEE"/>
    <w:rsid w:val="008A019C"/>
    <w:rsid w:val="00905605"/>
    <w:rsid w:val="00935F67"/>
    <w:rsid w:val="009617DC"/>
    <w:rsid w:val="00A74FE6"/>
    <w:rsid w:val="00AA56FB"/>
    <w:rsid w:val="00AB3652"/>
    <w:rsid w:val="00B6135D"/>
    <w:rsid w:val="00B67F9F"/>
    <w:rsid w:val="00BA73CA"/>
    <w:rsid w:val="00C26646"/>
    <w:rsid w:val="00CD7C3F"/>
    <w:rsid w:val="00CE1AA9"/>
    <w:rsid w:val="00D212FF"/>
    <w:rsid w:val="00D37738"/>
    <w:rsid w:val="00DD096B"/>
    <w:rsid w:val="00DE1AB0"/>
    <w:rsid w:val="00E911B3"/>
    <w:rsid w:val="00E9794D"/>
    <w:rsid w:val="00F00850"/>
    <w:rsid w:val="00F8292F"/>
    <w:rsid w:val="00FC5AEC"/>
    <w:rsid w:val="00FD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420A"/>
  <w15:chartTrackingRefBased/>
  <w15:docId w15:val="{56FFFF6C-074E-4BBA-A797-F194242A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19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531EBCB-492F-4B6B-AA11-55B282661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1218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Jolanta Arszyło (UM Kępice)</cp:lastModifiedBy>
  <cp:revision>11</cp:revision>
  <cp:lastPrinted>2026-03-17T08:35:00Z</cp:lastPrinted>
  <dcterms:created xsi:type="dcterms:W3CDTF">2026-03-16T08:24:00Z</dcterms:created>
  <dcterms:modified xsi:type="dcterms:W3CDTF">2026-03-20T13:54:00Z</dcterms:modified>
</cp:coreProperties>
</file>