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08B9D" w14:textId="77777777" w:rsidR="00D102E0" w:rsidRDefault="00000000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ab/>
        <w:t>Kępice dnia .....................</w:t>
      </w:r>
    </w:p>
    <w:p w14:paraId="2498E38C" w14:textId="77777777" w:rsidR="00D102E0" w:rsidRDefault="00D102E0">
      <w:pPr>
        <w:pStyle w:val="Standard"/>
        <w:rPr>
          <w:b/>
          <w:bCs/>
        </w:rPr>
      </w:pPr>
    </w:p>
    <w:p w14:paraId="185E3FB6" w14:textId="77777777" w:rsidR="00D102E0" w:rsidRDefault="00000000">
      <w:pPr>
        <w:pStyle w:val="Standard"/>
      </w:pPr>
      <w:r>
        <w:t xml:space="preserve">     </w:t>
      </w:r>
      <w:r>
        <w:tab/>
      </w:r>
    </w:p>
    <w:p w14:paraId="72BEF863" w14:textId="77777777" w:rsidR="00D102E0" w:rsidRDefault="00000000">
      <w:pPr>
        <w:pStyle w:val="Standard"/>
      </w:pPr>
      <w:r>
        <w:t>...........................................................</w:t>
      </w:r>
    </w:p>
    <w:p w14:paraId="234BF4EA" w14:textId="77777777" w:rsidR="00D102E0" w:rsidRDefault="00000000">
      <w:pPr>
        <w:pStyle w:val="Standard"/>
        <w:rPr>
          <w:b/>
          <w:bCs/>
        </w:rPr>
      </w:pPr>
      <w:r>
        <w:rPr>
          <w:b/>
          <w:bCs/>
        </w:rPr>
        <w:t xml:space="preserve">          </w:t>
      </w:r>
      <w:r>
        <w:rPr>
          <w:sz w:val="20"/>
          <w:szCs w:val="20"/>
        </w:rPr>
        <w:t>(imię i nazwisko)</w:t>
      </w:r>
    </w:p>
    <w:p w14:paraId="33FF6DBB" w14:textId="77777777" w:rsidR="00D102E0" w:rsidRDefault="00000000">
      <w:pPr>
        <w:pStyle w:val="Standard"/>
      </w:pPr>
      <w:r>
        <w:tab/>
      </w:r>
      <w:r>
        <w:tab/>
      </w:r>
    </w:p>
    <w:p w14:paraId="692165AA" w14:textId="77777777" w:rsidR="00D102E0" w:rsidRDefault="00000000">
      <w:pPr>
        <w:pStyle w:val="Standard"/>
      </w:pPr>
      <w:r>
        <w:t>.............................................................</w:t>
      </w:r>
    </w:p>
    <w:p w14:paraId="41461694" w14:textId="77777777" w:rsidR="00D102E0" w:rsidRDefault="00000000">
      <w:pPr>
        <w:pStyle w:val="Standard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  <w:t xml:space="preserve">       (adres)</w:t>
      </w:r>
    </w:p>
    <w:p w14:paraId="38DD1437" w14:textId="77777777" w:rsidR="00D102E0" w:rsidRDefault="00D102E0">
      <w:pPr>
        <w:pStyle w:val="Standard"/>
        <w:rPr>
          <w:b/>
          <w:bCs/>
          <w:sz w:val="20"/>
          <w:szCs w:val="20"/>
        </w:rPr>
      </w:pPr>
    </w:p>
    <w:p w14:paraId="145D63C4" w14:textId="77777777" w:rsidR="00D102E0" w:rsidRDefault="00000000">
      <w:pPr>
        <w:pStyle w:val="Standard"/>
      </w:pPr>
      <w:r>
        <w:t>............................................................</w:t>
      </w:r>
    </w:p>
    <w:p w14:paraId="5DC90B40" w14:textId="77777777" w:rsidR="00D102E0" w:rsidRDefault="00000000">
      <w:pPr>
        <w:pStyle w:val="Standard"/>
      </w:pPr>
      <w:r>
        <w:tab/>
      </w:r>
    </w:p>
    <w:p w14:paraId="04C1872C" w14:textId="77777777" w:rsidR="00D102E0" w:rsidRDefault="00D102E0">
      <w:pPr>
        <w:pStyle w:val="Standard"/>
        <w:rPr>
          <w:b/>
          <w:bCs/>
        </w:rPr>
      </w:pPr>
    </w:p>
    <w:p w14:paraId="0F6B4C33" w14:textId="77777777" w:rsidR="00D102E0" w:rsidRDefault="00D102E0">
      <w:pPr>
        <w:pStyle w:val="Standard"/>
        <w:rPr>
          <w:b/>
          <w:bCs/>
        </w:rPr>
      </w:pPr>
    </w:p>
    <w:p w14:paraId="2256F042" w14:textId="77777777" w:rsidR="00D102E0" w:rsidRDefault="00D102E0">
      <w:pPr>
        <w:pStyle w:val="Standard"/>
        <w:rPr>
          <w:b/>
          <w:bCs/>
        </w:rPr>
      </w:pPr>
    </w:p>
    <w:p w14:paraId="7C4BE280" w14:textId="77777777" w:rsidR="00D102E0" w:rsidRDefault="00D102E0">
      <w:pPr>
        <w:pStyle w:val="Standard"/>
        <w:rPr>
          <w:b/>
          <w:bCs/>
        </w:rPr>
      </w:pPr>
    </w:p>
    <w:p w14:paraId="063D3021" w14:textId="77777777" w:rsidR="00D102E0" w:rsidRDefault="00D102E0">
      <w:pPr>
        <w:pStyle w:val="Standard"/>
        <w:rPr>
          <w:b/>
          <w:bCs/>
        </w:rPr>
      </w:pPr>
    </w:p>
    <w:p w14:paraId="746C1D8E" w14:textId="77777777" w:rsidR="00D102E0" w:rsidRDefault="00000000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14:paraId="72B6B9EF" w14:textId="77777777" w:rsidR="00D102E0" w:rsidRDefault="00D102E0">
      <w:pPr>
        <w:pStyle w:val="Standard"/>
        <w:jc w:val="center"/>
        <w:rPr>
          <w:b/>
          <w:bCs/>
          <w:sz w:val="28"/>
          <w:szCs w:val="28"/>
        </w:rPr>
      </w:pPr>
    </w:p>
    <w:p w14:paraId="6707EEA6" w14:textId="77777777" w:rsidR="00D102E0" w:rsidRDefault="00000000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o zrzeczeniu sie prawa do odwołania</w:t>
      </w:r>
    </w:p>
    <w:p w14:paraId="365B34A4" w14:textId="77777777" w:rsidR="00D102E0" w:rsidRDefault="00000000">
      <w:pPr>
        <w:pStyle w:val="Standard"/>
        <w:jc w:val="center"/>
      </w:pPr>
      <w:r>
        <w:t>na podstawiw art. 127a ustawy z dnia 14 czerwca 1960r – Kodeks postępowania administracyjnego tj. Dz.U. Z 2017 r poz. 1257).</w:t>
      </w:r>
    </w:p>
    <w:p w14:paraId="63FF455A" w14:textId="77777777" w:rsidR="00D102E0" w:rsidRDefault="00D102E0">
      <w:pPr>
        <w:pStyle w:val="Standard"/>
        <w:jc w:val="center"/>
      </w:pPr>
    </w:p>
    <w:p w14:paraId="53147C5D" w14:textId="77777777" w:rsidR="00D102E0" w:rsidRDefault="00D102E0">
      <w:pPr>
        <w:pStyle w:val="Standard"/>
        <w:jc w:val="center"/>
        <w:rPr>
          <w:b/>
          <w:bCs/>
        </w:rPr>
      </w:pPr>
    </w:p>
    <w:p w14:paraId="53F3E07D" w14:textId="77777777" w:rsidR="00D102E0" w:rsidRDefault="00D102E0">
      <w:pPr>
        <w:pStyle w:val="Standard"/>
        <w:rPr>
          <w:b/>
          <w:bCs/>
        </w:rPr>
      </w:pPr>
    </w:p>
    <w:p w14:paraId="4DF7FA0B" w14:textId="77777777" w:rsidR="00D102E0" w:rsidRDefault="00D102E0">
      <w:pPr>
        <w:pStyle w:val="Standard"/>
      </w:pPr>
    </w:p>
    <w:p w14:paraId="3D4061A5" w14:textId="77777777" w:rsidR="00D102E0" w:rsidRDefault="00D102E0">
      <w:pPr>
        <w:pStyle w:val="Standard"/>
      </w:pPr>
    </w:p>
    <w:p w14:paraId="69EED520" w14:textId="77777777" w:rsidR="00D102E0" w:rsidRDefault="00000000">
      <w:pPr>
        <w:pStyle w:val="Standard"/>
      </w:pPr>
      <w:r>
        <w:tab/>
        <w:t>Oświadczam, że po zapoznaniu się z treścią decyzji Burmistrza Kepic nr</w:t>
      </w:r>
    </w:p>
    <w:p w14:paraId="0A7312D5" w14:textId="77777777" w:rsidR="00D102E0" w:rsidRDefault="00D102E0">
      <w:pPr>
        <w:pStyle w:val="Standard"/>
      </w:pPr>
    </w:p>
    <w:p w14:paraId="7BA61F8F" w14:textId="77777777" w:rsidR="00D102E0" w:rsidRDefault="00000000">
      <w:pPr>
        <w:pStyle w:val="Standard"/>
      </w:pPr>
      <w:r>
        <w:t>.............................................................  z dnia ....................................................................</w:t>
      </w:r>
    </w:p>
    <w:p w14:paraId="2F15BB45" w14:textId="77777777" w:rsidR="00D102E0" w:rsidRDefault="00D102E0">
      <w:pPr>
        <w:pStyle w:val="Standard"/>
      </w:pPr>
    </w:p>
    <w:p w14:paraId="6FBE0587" w14:textId="77777777" w:rsidR="00D102E0" w:rsidRDefault="00000000">
      <w:pPr>
        <w:pStyle w:val="Standard"/>
      </w:pPr>
      <w:r>
        <w:t>w sprawie:</w:t>
      </w:r>
    </w:p>
    <w:p w14:paraId="67E70679" w14:textId="77777777" w:rsidR="00D102E0" w:rsidRDefault="00D102E0">
      <w:pPr>
        <w:pStyle w:val="Standard"/>
      </w:pPr>
    </w:p>
    <w:p w14:paraId="24F048AB" w14:textId="77777777" w:rsidR="00D102E0" w:rsidRDefault="00000000">
      <w:pPr>
        <w:pStyle w:val="Standard"/>
        <w:rPr>
          <w:b/>
          <w:bCs/>
        </w:rPr>
      </w:pPr>
      <w:r>
        <w:t>dofinansowania kosztów .............................................................................................................</w:t>
      </w:r>
    </w:p>
    <w:p w14:paraId="31209380" w14:textId="77777777" w:rsidR="00D102E0" w:rsidRDefault="00D102E0">
      <w:pPr>
        <w:pStyle w:val="Standard"/>
        <w:rPr>
          <w:b/>
          <w:bCs/>
        </w:rPr>
      </w:pPr>
    </w:p>
    <w:p w14:paraId="49C76500" w14:textId="77777777" w:rsidR="00D102E0" w:rsidRDefault="00000000">
      <w:pPr>
        <w:pStyle w:val="Standard"/>
        <w:rPr>
          <w:b/>
          <w:bCs/>
        </w:rPr>
      </w:pPr>
      <w:r>
        <w:t>......................................................................................................................................................</w:t>
      </w:r>
    </w:p>
    <w:p w14:paraId="017A8021" w14:textId="77777777" w:rsidR="00D102E0" w:rsidRDefault="00D102E0">
      <w:pPr>
        <w:pStyle w:val="Standard"/>
        <w:rPr>
          <w:b/>
          <w:bCs/>
        </w:rPr>
      </w:pPr>
    </w:p>
    <w:p w14:paraId="53921E45" w14:textId="77777777" w:rsidR="00D102E0" w:rsidRDefault="00000000">
      <w:pPr>
        <w:pStyle w:val="Standard"/>
        <w:rPr>
          <w:b/>
          <w:bCs/>
        </w:rPr>
      </w:pPr>
      <w:r>
        <w:t>......................................................................................................................................................</w:t>
      </w:r>
    </w:p>
    <w:p w14:paraId="27A02452" w14:textId="77777777" w:rsidR="00D102E0" w:rsidRDefault="00D102E0">
      <w:pPr>
        <w:pStyle w:val="Standard"/>
      </w:pPr>
    </w:p>
    <w:p w14:paraId="459E2845" w14:textId="77777777" w:rsidR="00D102E0" w:rsidRDefault="00000000">
      <w:pPr>
        <w:pStyle w:val="Standard"/>
        <w:rPr>
          <w:b/>
          <w:bCs/>
        </w:rPr>
      </w:pPr>
      <w:r>
        <w:rPr>
          <w:b/>
          <w:bCs/>
        </w:rPr>
        <w:t>zrzekam się prawa do wniesienia odwołania wobec organu administraci publicznej, który wydał ww. decyzję.</w:t>
      </w:r>
    </w:p>
    <w:p w14:paraId="5F7BA7AC" w14:textId="77777777" w:rsidR="00D102E0" w:rsidRDefault="00000000">
      <w:pPr>
        <w:pStyle w:val="Standard"/>
        <w:rPr>
          <w:b/>
          <w:bCs/>
        </w:rPr>
      </w:pPr>
      <w:r>
        <w:rPr>
          <w:b/>
          <w:bCs/>
        </w:rPr>
        <w:tab/>
      </w:r>
    </w:p>
    <w:p w14:paraId="25DC4BB3" w14:textId="77777777" w:rsidR="00D102E0" w:rsidRDefault="00000000">
      <w:pPr>
        <w:pStyle w:val="Standard"/>
        <w:rPr>
          <w:b/>
          <w:bCs/>
        </w:rPr>
      </w:pPr>
      <w:r>
        <w:tab/>
        <w:t>Jednocześnie zostałem poinformowany, że ww. decyzja z dniem złożenia przeze mnie ww. organowi oświadczenia o zrzeczeniu się prawa do wniesienia odwołania staje się ostateczna i prawomocna .</w:t>
      </w:r>
    </w:p>
    <w:p w14:paraId="0F50E02E" w14:textId="77777777" w:rsidR="00D102E0" w:rsidRDefault="00D102E0">
      <w:pPr>
        <w:pStyle w:val="Standard"/>
      </w:pPr>
    </w:p>
    <w:p w14:paraId="2CB5097F" w14:textId="77777777" w:rsidR="00D102E0" w:rsidRDefault="00D102E0">
      <w:pPr>
        <w:pStyle w:val="Standard"/>
      </w:pPr>
    </w:p>
    <w:p w14:paraId="383A1D3C" w14:textId="77777777" w:rsidR="00D102E0" w:rsidRDefault="00D102E0">
      <w:pPr>
        <w:pStyle w:val="Standard"/>
        <w:rPr>
          <w:b/>
          <w:bCs/>
        </w:rPr>
      </w:pPr>
    </w:p>
    <w:p w14:paraId="2880674E" w14:textId="77777777" w:rsidR="00D102E0" w:rsidRDefault="00D102E0">
      <w:pPr>
        <w:pStyle w:val="Standard"/>
        <w:rPr>
          <w:b/>
          <w:bCs/>
        </w:rPr>
      </w:pPr>
    </w:p>
    <w:p w14:paraId="6107F360" w14:textId="77777777" w:rsidR="00D102E0" w:rsidRDefault="00D102E0">
      <w:pPr>
        <w:pStyle w:val="Standard"/>
      </w:pPr>
    </w:p>
    <w:p w14:paraId="09109421" w14:textId="77777777" w:rsidR="00D102E0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</w:t>
      </w:r>
    </w:p>
    <w:p w14:paraId="5C0F58D4" w14:textId="77777777" w:rsidR="00D102E0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czytelny podpis</w:t>
      </w:r>
    </w:p>
    <w:sectPr w:rsidR="00D102E0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E603D" w14:textId="77777777" w:rsidR="0063473A" w:rsidRDefault="0063473A">
      <w:r>
        <w:separator/>
      </w:r>
    </w:p>
  </w:endnote>
  <w:endnote w:type="continuationSeparator" w:id="0">
    <w:p w14:paraId="5B03B5BF" w14:textId="77777777" w:rsidR="0063473A" w:rsidRDefault="0063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29C22" w14:textId="77777777" w:rsidR="0063473A" w:rsidRDefault="0063473A">
      <w:r>
        <w:rPr>
          <w:color w:val="000000"/>
        </w:rPr>
        <w:separator/>
      </w:r>
    </w:p>
  </w:footnote>
  <w:footnote w:type="continuationSeparator" w:id="0">
    <w:p w14:paraId="6ABE0BD9" w14:textId="77777777" w:rsidR="0063473A" w:rsidRDefault="00634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102E0"/>
    <w:rsid w:val="00425CE8"/>
    <w:rsid w:val="0063473A"/>
    <w:rsid w:val="00CC00EF"/>
    <w:rsid w:val="00D1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5BA59"/>
  <w15:docId w15:val="{29DE3355-09E3-426A-AC61-D26CB63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Dariusz Sieradzki</cp:lastModifiedBy>
  <cp:revision>2</cp:revision>
  <cp:lastPrinted>2017-08-07T13:48:00Z</cp:lastPrinted>
  <dcterms:created xsi:type="dcterms:W3CDTF">2026-07-27T10:11:00Z</dcterms:created>
  <dcterms:modified xsi:type="dcterms:W3CDTF">2026-07-27T10:11:00Z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