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479066398"/>
        <w:docPartObj>
          <w:docPartGallery w:val="Cover Pages"/>
          <w:docPartUnique/>
        </w:docPartObj>
      </w:sdtPr>
      <w:sdtEndPr>
        <w:rPr>
          <w:rFonts w:ascii="Lato" w:hAnsi="Lato"/>
          <w:sz w:val="24"/>
          <w:szCs w:val="24"/>
        </w:rPr>
      </w:sdtEndPr>
      <w:sdtContent>
        <w:p w14:paraId="37DDFF80" w14:textId="7FD9F0B2" w:rsidR="00027EBF" w:rsidRDefault="00547918"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4700FB" wp14:editId="1BD93F2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3590925</wp:posOffset>
                    </wp:positionV>
                    <wp:extent cx="5753100" cy="914400"/>
                    <wp:effectExtent l="0" t="0" r="0" b="0"/>
                    <wp:wrapSquare wrapText="bothSides"/>
                    <wp:docPr id="129" name="Pole tekstowe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072B62" w:themeColor="background2" w:themeShade="40"/>
                                    <w:sz w:val="40"/>
                                    <w:szCs w:val="40"/>
                                  </w:rPr>
                                  <w:alias w:val="Podtytuł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FAD99FA" w14:textId="05A1E136" w:rsidR="00DE1AB0" w:rsidRPr="0062737C" w:rsidRDefault="00DE1AB0" w:rsidP="000506B7">
                                    <w:pPr>
                                      <w:pStyle w:val="Bezodstpw"/>
                                      <w:spacing w:before="40"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4"/>
                                        <w:szCs w:val="44"/>
                                      </w:rPr>
                                    </w:pPr>
                                    <w:r w:rsidRPr="00547918"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>HARMONOGRAM WSPARCIA KLUBU</w:t>
                                    </w:r>
                                    <w:r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 xml:space="preserve"> ROZWOJU CYFROWEGO W KĘPICACH</w:t>
                                    </w:r>
                                  </w:p>
                                </w:sdtContent>
                              </w:sdt>
                              <w:p w14:paraId="01F8DCD2" w14:textId="7DB2B713" w:rsidR="00DE1AB0" w:rsidRDefault="00DE1AB0">
                                <w:pPr>
                                  <w:pStyle w:val="Bezodstpw"/>
                                  <w:spacing w:before="40" w:after="40"/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4700FB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29" o:spid="_x0000_s1026" type="#_x0000_t202" style="position:absolute;margin-left:0;margin-top:282.75pt;width:453pt;height:1in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qNVgAIAAGYFAAAOAAAAZHJzL2Uyb0RvYy54bWysVEtP3DAQvlfqf7B8L8ku7xVZtAVRVUKA&#10;ChVnr2OzEbbHtWc32f56xk6yINoLVS/JeOab9+PsvLOGbVSIDbiKT/ZKzpSTUDfuqeI/H66+nHAW&#10;UbhaGHCq4lsV+fn886ez1s/UFFZgahUYGXFx1vqKrxD9rCiiXCkr4h545UioIViB9AxPRR1ES9at&#10;KaZleVS0EGofQKoYiXvZC/k829daSbzVOipkpuIUG+ZvyN9l+hbzMzF7CsKvGjmEIf4hCisaR053&#10;pi4FCrYOzR+mbCMDRNC4J8EWoHUjVc6BspmU77K5Xwmvci5UnOh3ZYr/z6y82dwF1tTUu+kpZ05Y&#10;atIdGMVQPUeEVrEkoDK1Ps4Ife8Jj91X6Ehl5Edipuw7HWz6U16M5FTw7a7IqkMmiXl4fLg/KUkk&#10;SXY6OTggmswXr9o+RPymwLJEVDxQE3NtxeY6Yg8dIcmZg6vGmNxI41hb8aP9wzIr7CRk3LiEVXkk&#10;BjMpoz7yTOHWqIQx7ofSVJKcQGLkYVQXJrCNoDESUiqHOfdsl9AJpSmIjygO+NeoPqLc5zF6Boc7&#10;Zds4CDn7d2HXz2PIusdTzd/knUjslt3Q6SXUW2p0gH5jopdXDXXjWkS8E4FWhBpIa4+39NEGqOow&#10;UJytIPz+Gz/haXJJyllLK1fx+GstguLMfHc008MwMMwvchAyMSlPj6cn9FyOfLe2F0CdmNBt8TKT&#10;CY1mJHUA+0iHYZEckkg4SW4rjiN5gf0NoMMi1WKRQbSQXuC1u/cymU6NSWP20D2K4IdZRJriGxj3&#10;UszejWSPTZoOFmsE3eR5TbXtCzrUnJY5T/xweNK1ePvOqNfzOH8BAAD//wMAUEsDBBQABgAIAAAA&#10;IQCkmsi23AAAAAgBAAAPAAAAZHJzL2Rvd25yZXYueG1sTI9LT8MwEITvSPwHa5G4UbsIhybEqRAP&#10;9dyWC7dtvE0i/Ihspw38esyJHmdnNfNNvZ6tYScKcfBOwXIhgJFrvR5cp+Bj/363AhYTOo3GO1Lw&#10;TRHWzfVVjZX2Z7el0y51LIe4WKGCPqWx4jy2PVmMCz+Sy97RB4spy9BxHfCcw63h90IU3OLgckOP&#10;I7301H7tJqtgO72VZrXZfx43D0tKKH+6QK9K3d7Mz0/AEs3p/xn+8DM6NJnp4CenIzMK8pCkQBZS&#10;Ast2KYp8OSh4FKUE3tT8ckDzCwAA//8DAFBLAQItABQABgAIAAAAIQC2gziS/gAAAOEBAAATAAAA&#10;AAAAAAAAAAAAAAAAAABbQ29udGVudF9UeXBlc10ueG1sUEsBAi0AFAAGAAgAAAAhADj9If/WAAAA&#10;lAEAAAsAAAAAAAAAAAAAAAAALwEAAF9yZWxzLy5yZWxzUEsBAi0AFAAGAAgAAAAhAL0yo1WAAgAA&#10;ZgUAAA4AAAAAAAAAAAAAAAAALgIAAGRycy9lMm9Eb2MueG1sUEsBAi0AFAAGAAgAAAAhAKSayLbc&#10;AAAACAEAAA8AAAAAAAAAAAAAAAAA2gQAAGRycy9kb3ducmV2LnhtbFBLBQYAAAAABAAEAPMAAADj&#10;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072B62" w:themeColor="background2" w:themeShade="40"/>
                              <w:sz w:val="40"/>
                              <w:szCs w:val="40"/>
                            </w:rPr>
                            <w:alias w:val="Podtytuł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FAD99FA" w14:textId="05A1E136" w:rsidR="00DE1AB0" w:rsidRPr="0062737C" w:rsidRDefault="00DE1AB0" w:rsidP="000506B7">
                              <w:pPr>
                                <w:pStyle w:val="Bezodstpw"/>
                                <w:spacing w:before="40"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4"/>
                                  <w:szCs w:val="44"/>
                                </w:rPr>
                              </w:pPr>
                              <w:r w:rsidRPr="00547918"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>HARMONOGRAM WSPARCIA KLUBU</w:t>
                              </w:r>
                              <w:r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 xml:space="preserve"> ROZWOJU CYFROWEGO W KĘPICACH</w:t>
                              </w:r>
                            </w:p>
                          </w:sdtContent>
                        </w:sdt>
                        <w:p w14:paraId="01F8DCD2" w14:textId="7DB2B713" w:rsidR="00DE1AB0" w:rsidRDefault="00DE1AB0">
                          <w:pPr>
                            <w:pStyle w:val="Bezodstpw"/>
                            <w:spacing w:before="40" w:after="40"/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CBDE015" w14:textId="66F3E10F" w:rsidR="00027EBF" w:rsidRDefault="00B6135D">
          <w:pPr>
            <w:rPr>
              <w:rFonts w:ascii="Lato" w:hAnsi="Lato"/>
              <w:sz w:val="24"/>
              <w:szCs w:val="24"/>
            </w:rPr>
          </w:pPr>
          <w:r w:rsidRPr="00B6135D">
            <w:rPr>
              <w:rFonts w:ascii="Lato" w:hAnsi="Lato"/>
              <w:noProof/>
              <w:sz w:val="24"/>
              <w:szCs w:val="24"/>
              <w:lang w:eastAsia="pl-PL"/>
            </w:rPr>
            <mc:AlternateContent>
              <mc:Choice Requires="wps">
                <w:drawing>
                  <wp:anchor distT="91440" distB="91440" distL="114300" distR="114300" simplePos="0" relativeHeight="251664384" behindDoc="0" locked="0" layoutInCell="1" allowOverlap="1" wp14:anchorId="30ECB606" wp14:editId="6BD653B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4660043</wp:posOffset>
                    </wp:positionV>
                    <wp:extent cx="3474720" cy="1403985"/>
                    <wp:effectExtent l="0" t="0" r="20955" b="25400"/>
                    <wp:wrapTopAndBottom/>
                    <wp:docPr id="307" name="Pole tekstowe 2" descr="Miesiąc, dla którego opracowano harmonogram.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14:paraId="22EFFD6F" w14:textId="0B54AD57" w:rsidR="00DE1AB0" w:rsidRPr="00B6135D" w:rsidRDefault="001A2B2E" w:rsidP="00B6135D">
                                <w:pPr>
                                  <w:pBdr>
                                    <w:top w:val="single" w:sz="24" w:space="8" w:color="4A66AC" w:themeColor="accent1"/>
                                    <w:bottom w:val="single" w:sz="24" w:space="8" w:color="4A66AC" w:themeColor="accent1"/>
                                  </w:pBdr>
                                  <w:spacing w:after="0"/>
                                  <w:jc w:val="center"/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>WRZESIEŃ</w:t>
                                </w:r>
                                <w:r w:rsidR="00DE1AB0" w:rsidRPr="00B6135D"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 xml:space="preserve"> 2026 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0ECB606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2" o:spid="_x0000_s1027" type="#_x0000_t202" alt="Miesiąc, dla którego opracowano harmonogram." style="position:absolute;margin-left:0;margin-top:366.95pt;width:273.6pt;height:110.55pt;z-index:25166438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q5ogIAADoFAAAOAAAAZHJzL2Uyb0RvYy54bWysVMFu1DAQvSPxD5bPsMlud2kbNVuVQhFS&#10;CxWFD/A6TmJqe4ztbrLc+SI+AT6MsZNNVyBxQOQQ2R7Pm5k3b3x23mtFtsJ5Caak81lOiTAcKmma&#10;kn76ePX8hBIfmKmYAiNKuhOenq+fPjnrbCEW0IKqhCMIYnzR2ZK2IdgiyzxvhWZ+BlYYNNbgNAu4&#10;dU1WOdYhulbZIs9fZB24yjrgwns8fTUY6Trh17Xg4X1dexGIKinmFtLfpf8m/rP1GSsax2wr+ZgG&#10;+4csNJMGg05Qr1hg5MHJP6C05A481GHGQWdQ15KLVANWM89/q+auZVakWpAcbyea/P+D5e+2t47I&#10;qqRH+TElhmls0i0oQYK49wE6QRaUVMJzJO1GCi9/fuPPSKUYuQ8/vjvRAAHrGIeOGSAtcxoMIKF6&#10;FrntrC8wxJ3FIKF/CT1qJPHk7TXwe08MXLbMNOLCOehawSqsbR49swPXAcdHkE13AxWmyB4CJKC+&#10;djoSj1QSRMce76a+ij4QjodHy+Pl8QJNHG3zZX50erJKMVixd7fOhzcCNImLkjoUToJn22sfYjqs&#10;2F+J0ZQhXUlPV4vVUA0oWV1JpaItaVdcKke2DFW3aYZ60HB4S8uAwldSl/Qkj98gxUjBa1MlWQYm&#10;1bDG6MqMnEQaRkLCTokhmw+ixiam+ocUXLOJGQxKx1HE4vd6T2DoEC/WmPPkO8/zsTlx+h4rUGFf&#10;wXg9eoo0XJNvPvDA/x53ckqxwYTJX7PP4Ka++6GyKIHQb/qkz5RDPNlAtUMlOBiGGR8fXLTgvlLS&#10;4SCX1H95YE5Qot4aVNPpfLmMk582y1XSgTu0bA4tzHCEKmmgZFhehsRhYtVeoOquZNLDYyZjX3BA&#10;k0zGxyS+AIf7dOvxyVv/AgAA//8DAFBLAwQUAAYACAAAACEACFEyNtwAAAAIAQAADwAAAGRycy9k&#10;b3ducmV2LnhtbEyPQU7DMBBF90jcwRokdtQhbVoa4lSoEht2bTmAkwx2wB5Htpuanh6zguXoj95/&#10;v9kla9iMPoyOBDwuCmBIvRtGUgLeT68PT8BClDRI4wgFfGOAXXt708h6cBc64HyMimUIhVoK0DFO&#10;Neeh12hlWLgJKWcfzlsZ8+kVH7y8ZLg1vCyKNbdypNyg5YR7jf3X8WwFbPv9WzpcrZ7N1a/WXak+&#10;p6SEuL9LL8/AIqb49wy/+lkd2uzUuTMNgRkBeUgUsFkut8ByXK02JbAus6uqAN42/P+A9gcAAP//&#10;AwBQSwECLQAUAAYACAAAACEAtoM4kv4AAADhAQAAEwAAAAAAAAAAAAAAAAAAAAAAW0NvbnRlbnRf&#10;VHlwZXNdLnhtbFBLAQItABQABgAIAAAAIQA4/SH/1gAAAJQBAAALAAAAAAAAAAAAAAAAAC8BAABf&#10;cmVscy8ucmVsc1BLAQItABQABgAIAAAAIQD6NLq5ogIAADoFAAAOAAAAAAAAAAAAAAAAAC4CAABk&#10;cnMvZTJvRG9jLnhtbFBLAQItABQABgAIAAAAIQAIUTI23AAAAAgBAAAPAAAAAAAAAAAAAAAAAPwE&#10;AABkcnMvZG93bnJldi54bWxQSwUGAAAAAAQABADzAAAABQYAAAAA&#10;" fillcolor="white [3201]" strokecolor="white [3212]">
                    <v:textbox style="mso-fit-shape-to-text:t">
                      <w:txbxContent>
                        <w:p w14:paraId="22EFFD6F" w14:textId="0B54AD57" w:rsidR="00DE1AB0" w:rsidRPr="00B6135D" w:rsidRDefault="001A2B2E" w:rsidP="00B6135D">
                          <w:pPr>
                            <w:pBdr>
                              <w:top w:val="single" w:sz="24" w:space="8" w:color="4A66AC" w:themeColor="accent1"/>
                              <w:bottom w:val="single" w:sz="24" w:space="8" w:color="4A66AC" w:themeColor="accent1"/>
                            </w:pBdr>
                            <w:spacing w:after="0"/>
                            <w:jc w:val="center"/>
                            <w:rPr>
                              <w:rFonts w:ascii="Lato" w:hAnsi="Lato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ascii="Lato" w:hAnsi="Lato"/>
                              <w:sz w:val="32"/>
                              <w:szCs w:val="24"/>
                            </w:rPr>
                            <w:t>WRZESIEŃ</w:t>
                          </w:r>
                          <w:r w:rsidR="00DE1AB0" w:rsidRPr="00B6135D">
                            <w:rPr>
                              <w:rFonts w:ascii="Lato" w:hAnsi="Lato"/>
                              <w:sz w:val="32"/>
                              <w:szCs w:val="24"/>
                            </w:rPr>
                            <w:t xml:space="preserve"> 2026 R.</w:t>
                          </w: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027EBF">
            <w:rPr>
              <w:rFonts w:ascii="Lato" w:hAnsi="Lato"/>
              <w:sz w:val="24"/>
              <w:szCs w:val="24"/>
            </w:rPr>
            <w:br w:type="page"/>
          </w:r>
          <w:r w:rsidR="0062737C" w:rsidRPr="00D37738">
            <w:rPr>
              <w:rFonts w:ascii="Lato" w:hAnsi="Lato"/>
              <w:noProof/>
              <w:sz w:val="24"/>
              <w:szCs w:val="24"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266E279F" wp14:editId="1FA57978">
                <wp:simplePos x="896293" y="452673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60720" cy="562610"/>
                <wp:effectExtent l="0" t="0" r="0" b="8890"/>
                <wp:wrapSquare wrapText="bothSides"/>
                <wp:docPr id="612683662" name="Obraz 1" descr="Belka logotypów dla Programu Fundusze Europejskie dla Rozwoju Społecznego dla projektów Kluby Rozwoju Cyfrowego Pilota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83662" name="Obraz 1" descr="Belka logotypów dla Programu Fundusze Europejskie dla Rozwoju Społecznego dla projektów Kluby Rozwoju Cyfrowego Pilota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5626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sdtContent>
    </w:sdt>
    <w:p w14:paraId="5E707B0C" w14:textId="57667B23" w:rsidR="006A39E4" w:rsidRPr="00D37738" w:rsidRDefault="006A39E4">
      <w:pPr>
        <w:rPr>
          <w:rFonts w:ascii="Lato" w:hAnsi="Lato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9864303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A9468E" w14:textId="43A086CB" w:rsidR="0062737C" w:rsidRPr="00547918" w:rsidRDefault="00547918" w:rsidP="00547918">
          <w:pPr>
            <w:pStyle w:val="Nagwekspisutreci"/>
            <w:spacing w:line="362" w:lineRule="auto"/>
            <w:rPr>
              <w:rFonts w:ascii="Lato" w:hAnsi="Lato"/>
              <w:b/>
              <w:bCs/>
              <w:sz w:val="32"/>
              <w:szCs w:val="32"/>
            </w:rPr>
          </w:pPr>
          <w:r w:rsidRPr="00547918">
            <w:rPr>
              <w:rFonts w:ascii="Lato" w:hAnsi="Lato"/>
              <w:b/>
              <w:bCs/>
              <w:sz w:val="32"/>
              <w:szCs w:val="32"/>
            </w:rPr>
            <w:t>SPIS TREŚCI</w:t>
          </w:r>
        </w:p>
        <w:p w14:paraId="04EDDFD3" w14:textId="66681865" w:rsidR="001B76E4" w:rsidRDefault="0062737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r w:rsidRPr="00547918">
            <w:rPr>
              <w:rFonts w:ascii="Lato" w:hAnsi="Lato"/>
              <w:sz w:val="24"/>
              <w:szCs w:val="24"/>
            </w:rPr>
            <w:fldChar w:fldCharType="begin"/>
          </w:r>
          <w:r w:rsidRPr="00547918">
            <w:rPr>
              <w:rFonts w:ascii="Lato" w:hAnsi="Lato"/>
              <w:sz w:val="24"/>
              <w:szCs w:val="24"/>
            </w:rPr>
            <w:instrText xml:space="preserve"> TOC \o "1-3" \h \z \u </w:instrText>
          </w:r>
          <w:r w:rsidRPr="00547918">
            <w:rPr>
              <w:rFonts w:ascii="Lato" w:hAnsi="Lato"/>
              <w:sz w:val="24"/>
              <w:szCs w:val="24"/>
            </w:rPr>
            <w:fldChar w:fldCharType="separate"/>
          </w:r>
          <w:hyperlink w:anchor="_Toc22414370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Nasz adres: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4B048EA" w14:textId="2F9A1E8E" w:rsidR="001B76E4" w:rsidRDefault="00A1311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5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Skontaktuj się z nami: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_Toc224143705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9EA19BD" w14:textId="0CFBE70A" w:rsidR="001B76E4" w:rsidRDefault="00A1311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6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Godziny pracy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_Toc224143706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4EA549B" w14:textId="0E10B601" w:rsidR="001B76E4" w:rsidRDefault="00A1311C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7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Jesteśmy do Państwa dyspozycji: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_Toc224143707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CBC9C32" w14:textId="030C065D" w:rsidR="001B76E4" w:rsidRDefault="00A1311C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8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Ograniczenia dostępno</w:t>
            </w:r>
            <w:r w:rsidR="00545E88">
              <w:rPr>
                <w:rStyle w:val="Hipercze"/>
                <w:rFonts w:ascii="Lato" w:hAnsi="Lato"/>
                <w:b/>
                <w:bCs/>
                <w:noProof/>
              </w:rPr>
              <w:t>ści</w:t>
            </w:r>
            <w:r w:rsidR="001A2B2E">
              <w:rPr>
                <w:rStyle w:val="Hipercze"/>
                <w:rFonts w:ascii="Lato" w:hAnsi="Lato"/>
                <w:b/>
                <w:bCs/>
                <w:noProof/>
              </w:rPr>
              <w:t xml:space="preserve"> Edukatorów i Edukatorek we wrześniu </w:t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2026 r.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_Toc224143708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AC0F47F" w14:textId="0DCED3BA" w:rsidR="001B76E4" w:rsidRDefault="00A1311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9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spotkania informacyjne i wydarzenia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_Toc224143709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477066CE" w14:textId="75E5433A" w:rsidR="001B76E4" w:rsidRDefault="00A1311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0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szkoleń, warsztatów, wykładów i doradztwa grupowego: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_Toc224143710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E24CF4B" w14:textId="76FFC1E8" w:rsidR="001B76E4" w:rsidRDefault="00A1311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1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doradztwa indywidualnego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_Toc224143711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5313DA6" w14:textId="4F4241CC" w:rsidR="001B76E4" w:rsidRDefault="00A1311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2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Oferta stała Klubu Rozwoju Cyfrowego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_Toc224143712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D16D521" w14:textId="10623DE0" w:rsidR="001B76E4" w:rsidRDefault="00A1311C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3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1.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zajęcia indywidualne i grupowe dla osób dorosłych: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_Toc224143713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1FFB4C4D" w14:textId="3FE5F9E0" w:rsidR="001B76E4" w:rsidRDefault="00A1311C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porady technologiczne dla każdego mieszkańca gminy: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6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D048502" w14:textId="06AADC73" w:rsidR="0062737C" w:rsidRDefault="0062737C" w:rsidP="00547918">
          <w:pPr>
            <w:spacing w:line="362" w:lineRule="auto"/>
          </w:pPr>
          <w:r w:rsidRPr="00547918">
            <w:rPr>
              <w:rFonts w:ascii="Lato" w:hAnsi="Lato"/>
              <w:b/>
              <w:bCs/>
              <w:sz w:val="24"/>
              <w:szCs w:val="24"/>
            </w:rPr>
            <w:fldChar w:fldCharType="end"/>
          </w:r>
        </w:p>
      </w:sdtContent>
    </w:sdt>
    <w:p w14:paraId="05E7A28F" w14:textId="621B6708" w:rsidR="0062737C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4"/>
          <w:szCs w:val="24"/>
        </w:rPr>
      </w:pPr>
      <w:r>
        <w:rPr>
          <w:rFonts w:ascii="Lato" w:hAnsi="Lato"/>
          <w:b/>
          <w:bCs/>
          <w:color w:val="002060"/>
          <w:sz w:val="24"/>
          <w:szCs w:val="24"/>
        </w:rPr>
        <w:br w:type="page"/>
      </w:r>
      <w:bookmarkStart w:id="0" w:name="_Toc224143704"/>
      <w:r w:rsidR="0062737C" w:rsidRPr="00547918">
        <w:rPr>
          <w:rFonts w:ascii="Lato" w:hAnsi="Lato"/>
          <w:b/>
          <w:bCs/>
          <w:color w:val="002060"/>
          <w:sz w:val="28"/>
          <w:szCs w:val="28"/>
        </w:rPr>
        <w:lastRenderedPageBreak/>
        <w:t>Nasz adres</w:t>
      </w:r>
      <w:r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0"/>
    </w:p>
    <w:p w14:paraId="0D82850F" w14:textId="7165764D" w:rsidR="009617DC" w:rsidRPr="009617DC" w:rsidRDefault="00D212FF" w:rsidP="00AA56FB">
      <w:pPr>
        <w:tabs>
          <w:tab w:val="right" w:pos="9072"/>
        </w:tabs>
        <w:ind w:left="142" w:firstLine="142"/>
        <w:rPr>
          <w:rFonts w:ascii="Lato" w:hAnsi="Lato"/>
          <w:b/>
          <w:bCs/>
          <w:color w:val="242852" w:themeColor="text2"/>
          <w:sz w:val="24"/>
          <w:szCs w:val="24"/>
        </w:rPr>
      </w:pPr>
      <w:r>
        <w:rPr>
          <w:rFonts w:ascii="Lato" w:hAnsi="Lato"/>
          <w:b/>
          <w:bCs/>
          <w:color w:val="242852" w:themeColor="text2"/>
          <w:sz w:val="24"/>
          <w:szCs w:val="24"/>
        </w:rPr>
        <w:t>Klub Rozwoju Cyfrowego w Kępicach</w:t>
      </w:r>
      <w:r w:rsidR="00AA56FB">
        <w:rPr>
          <w:rFonts w:ascii="Lato" w:hAnsi="Lato"/>
          <w:b/>
          <w:bCs/>
          <w:color w:val="242852" w:themeColor="text2"/>
          <w:sz w:val="24"/>
          <w:szCs w:val="24"/>
        </w:rPr>
        <w:tab/>
      </w:r>
    </w:p>
    <w:p w14:paraId="25A464E9" w14:textId="5B9DD83B" w:rsidR="009617DC" w:rsidRDefault="00D212FF" w:rsidP="001B76E4">
      <w:pPr>
        <w:ind w:left="142" w:firstLine="142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Gmina Kępice</w:t>
      </w:r>
    </w:p>
    <w:p w14:paraId="72783CE3" w14:textId="4FD5B67C" w:rsidR="00547918" w:rsidRDefault="009617DC" w:rsidP="001B76E4">
      <w:pPr>
        <w:ind w:left="142" w:firstLine="142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 xml:space="preserve">ul. </w:t>
      </w:r>
      <w:r w:rsidR="007C5404">
        <w:rPr>
          <w:rFonts w:ascii="Lato" w:hAnsi="Lato"/>
          <w:sz w:val="24"/>
          <w:szCs w:val="24"/>
        </w:rPr>
        <w:t>Składowa 7, 77-230 Kępice</w:t>
      </w:r>
    </w:p>
    <w:p w14:paraId="489159F1" w14:textId="436D3DBB" w:rsidR="009617DC" w:rsidRPr="00547918" w:rsidRDefault="009617DC" w:rsidP="001B76E4">
      <w:pPr>
        <w:ind w:left="142" w:firstLine="142"/>
      </w:pPr>
      <w:r>
        <w:rPr>
          <w:rFonts w:ascii="Lato" w:hAnsi="Lato"/>
          <w:sz w:val="24"/>
          <w:szCs w:val="24"/>
        </w:rPr>
        <w:t>(dodatkowe informacje</w:t>
      </w:r>
      <w:r w:rsidR="007C5404">
        <w:rPr>
          <w:rFonts w:ascii="Lato" w:hAnsi="Lato"/>
          <w:sz w:val="24"/>
          <w:szCs w:val="24"/>
        </w:rPr>
        <w:t>: sala wykładowa, wejście PSZOK</w:t>
      </w:r>
      <w:r>
        <w:rPr>
          <w:rFonts w:ascii="Lato" w:hAnsi="Lato"/>
          <w:sz w:val="24"/>
          <w:szCs w:val="24"/>
        </w:rPr>
        <w:t>)</w:t>
      </w:r>
    </w:p>
    <w:p w14:paraId="38774423" w14:textId="0833F4BD" w:rsidR="0062737C" w:rsidRPr="00547918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1" w:name="_Toc224143705"/>
      <w:r w:rsidRPr="00547918">
        <w:rPr>
          <w:rFonts w:ascii="Lato" w:hAnsi="Lato"/>
          <w:b/>
          <w:bCs/>
          <w:color w:val="002060"/>
          <w:sz w:val="28"/>
          <w:szCs w:val="28"/>
        </w:rPr>
        <w:t>Skontaktuj się z nami:</w:t>
      </w:r>
      <w:bookmarkEnd w:id="1"/>
    </w:p>
    <w:p w14:paraId="7728EB1B" w14:textId="6D0184CF" w:rsidR="009617DC" w:rsidRPr="00D37738" w:rsidRDefault="009617DC" w:rsidP="001B76E4">
      <w:pPr>
        <w:spacing w:before="48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telefon: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r w:rsidR="007C5404">
        <w:rPr>
          <w:rFonts w:ascii="Lato" w:hAnsi="Lato"/>
          <w:sz w:val="24"/>
          <w:szCs w:val="24"/>
        </w:rPr>
        <w:t>609 200 799</w:t>
      </w:r>
    </w:p>
    <w:p w14:paraId="77D0702E" w14:textId="528CB263" w:rsidR="009617DC" w:rsidRDefault="009617DC" w:rsidP="001B76E4">
      <w:pPr>
        <w:spacing w:before="12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e-mail: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hyperlink r:id="rId10" w:history="1">
        <w:r w:rsidR="007C5404" w:rsidRPr="00560895">
          <w:rPr>
            <w:rStyle w:val="Hipercze"/>
            <w:rFonts w:ascii="Lato" w:hAnsi="Lato"/>
            <w:sz w:val="24"/>
            <w:szCs w:val="24"/>
          </w:rPr>
          <w:t>d.sieradzki@kepice.pl</w:t>
        </w:r>
      </w:hyperlink>
    </w:p>
    <w:p w14:paraId="39D61049" w14:textId="38732634" w:rsidR="007C5404" w:rsidRPr="00D37738" w:rsidRDefault="007C5404" w:rsidP="001B76E4">
      <w:pPr>
        <w:spacing w:before="120"/>
        <w:ind w:left="284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hyperlink r:id="rId11" w:history="1">
        <w:r w:rsidRPr="00560895">
          <w:rPr>
            <w:rStyle w:val="Hipercze"/>
            <w:rFonts w:ascii="Lato" w:hAnsi="Lato"/>
            <w:sz w:val="24"/>
            <w:szCs w:val="24"/>
          </w:rPr>
          <w:t>jarszylo@kepice.pl</w:t>
        </w:r>
      </w:hyperlink>
      <w:r>
        <w:rPr>
          <w:rFonts w:ascii="Lato" w:hAnsi="Lato"/>
          <w:sz w:val="24"/>
          <w:szCs w:val="24"/>
        </w:rPr>
        <w:t xml:space="preserve"> </w:t>
      </w:r>
    </w:p>
    <w:p w14:paraId="5E8E9EE6" w14:textId="0AE47278" w:rsidR="0062737C" w:rsidRPr="00547918" w:rsidRDefault="0062737C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2" w:name="_Toc224143706"/>
      <w:r w:rsidRPr="00547918">
        <w:rPr>
          <w:rFonts w:ascii="Lato" w:hAnsi="Lato"/>
          <w:b/>
          <w:bCs/>
          <w:color w:val="002060"/>
          <w:sz w:val="28"/>
          <w:szCs w:val="28"/>
        </w:rPr>
        <w:t>Godziny pracy</w:t>
      </w:r>
      <w:bookmarkEnd w:id="2"/>
    </w:p>
    <w:p w14:paraId="4273F328" w14:textId="0E063181" w:rsidR="00713DB9" w:rsidRPr="00E911B3" w:rsidRDefault="00713DB9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3" w:name="_Toc224143707"/>
      <w:r w:rsidRPr="00E911B3">
        <w:rPr>
          <w:rFonts w:ascii="Lato" w:hAnsi="Lato"/>
          <w:b/>
          <w:bCs/>
          <w:color w:val="002060"/>
        </w:rPr>
        <w:t>Jesteśmy do Państwa dyspozycji</w:t>
      </w:r>
      <w:r w:rsidR="009617DC" w:rsidRPr="00E911B3">
        <w:rPr>
          <w:rFonts w:ascii="Lato" w:hAnsi="Lato"/>
          <w:b/>
          <w:bCs/>
          <w:color w:val="002060"/>
        </w:rPr>
        <w:t>:</w:t>
      </w:r>
      <w:bookmarkEnd w:id="3"/>
    </w:p>
    <w:p w14:paraId="38F8C0E4" w14:textId="2D080140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051D52">
        <w:rPr>
          <w:rFonts w:ascii="Lato" w:hAnsi="Lato"/>
          <w:sz w:val="24"/>
          <w:szCs w:val="24"/>
        </w:rPr>
        <w:t>oniedziałki w godzinach od 8.00 do 16.00</w:t>
      </w:r>
    </w:p>
    <w:p w14:paraId="14DA092A" w14:textId="3489AD69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w</w:t>
      </w:r>
      <w:r w:rsidR="00713DB9" w:rsidRPr="00E911B3">
        <w:rPr>
          <w:rFonts w:ascii="Lato" w:hAnsi="Lato"/>
          <w:sz w:val="24"/>
          <w:szCs w:val="24"/>
        </w:rPr>
        <w:t xml:space="preserve">torki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561BA78F" w14:textId="31B00D2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ś</w:t>
      </w:r>
      <w:r w:rsidR="00713DB9" w:rsidRPr="00E911B3">
        <w:rPr>
          <w:rFonts w:ascii="Lato" w:hAnsi="Lato"/>
          <w:sz w:val="24"/>
          <w:szCs w:val="24"/>
        </w:rPr>
        <w:t xml:space="preserve">rody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40670A0B" w14:textId="6A95940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c</w:t>
      </w:r>
      <w:r w:rsidR="00713DB9" w:rsidRPr="00E911B3">
        <w:rPr>
          <w:rFonts w:ascii="Lato" w:hAnsi="Lato"/>
          <w:sz w:val="24"/>
          <w:szCs w:val="24"/>
        </w:rPr>
        <w:t xml:space="preserve">zwartki w godzinach od </w:t>
      </w:r>
      <w:r w:rsidR="00051D52">
        <w:rPr>
          <w:rFonts w:ascii="Lato" w:hAnsi="Lato"/>
          <w:sz w:val="24"/>
          <w:szCs w:val="24"/>
        </w:rPr>
        <w:t>8.00 do 18.00</w:t>
      </w:r>
    </w:p>
    <w:p w14:paraId="00B5C45D" w14:textId="0E580B94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9617DC" w:rsidRPr="00E911B3">
        <w:rPr>
          <w:rFonts w:ascii="Lato" w:hAnsi="Lato"/>
          <w:sz w:val="24"/>
          <w:szCs w:val="24"/>
        </w:rPr>
        <w:t xml:space="preserve">iątki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36B64949" w14:textId="780117C1" w:rsidR="00825BA7" w:rsidRDefault="00E9794D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4" w:name="_Toc224143708"/>
      <w:r>
        <w:rPr>
          <w:rFonts w:ascii="Lato" w:hAnsi="Lato"/>
          <w:b/>
          <w:bCs/>
          <w:color w:val="002060"/>
        </w:rPr>
        <w:t xml:space="preserve"> </w:t>
      </w:r>
      <w:r w:rsidR="00825BA7" w:rsidRPr="00E911B3">
        <w:rPr>
          <w:rFonts w:ascii="Lato" w:hAnsi="Lato"/>
          <w:b/>
          <w:bCs/>
          <w:color w:val="002060"/>
        </w:rPr>
        <w:t xml:space="preserve">Ograniczenia dostępności </w:t>
      </w:r>
      <w:r w:rsidR="00E911B3">
        <w:rPr>
          <w:rFonts w:ascii="Lato" w:hAnsi="Lato"/>
          <w:b/>
          <w:bCs/>
          <w:color w:val="002060"/>
        </w:rPr>
        <w:t xml:space="preserve">Edukatorów i </w:t>
      </w:r>
      <w:proofErr w:type="spellStart"/>
      <w:r w:rsidR="00E911B3">
        <w:rPr>
          <w:rFonts w:ascii="Lato" w:hAnsi="Lato"/>
          <w:b/>
          <w:bCs/>
          <w:color w:val="002060"/>
        </w:rPr>
        <w:t>Edukatorek</w:t>
      </w:r>
      <w:proofErr w:type="spellEnd"/>
      <w:r w:rsidR="00E911B3">
        <w:rPr>
          <w:rFonts w:ascii="Lato" w:hAnsi="Lato"/>
          <w:b/>
          <w:bCs/>
          <w:color w:val="002060"/>
        </w:rPr>
        <w:t xml:space="preserve"> </w:t>
      </w:r>
      <w:r w:rsidR="001A2B2E">
        <w:rPr>
          <w:rFonts w:ascii="Lato" w:hAnsi="Lato"/>
          <w:b/>
          <w:bCs/>
          <w:color w:val="002060"/>
        </w:rPr>
        <w:t>we wrześniu</w:t>
      </w:r>
      <w:r w:rsidR="00905605" w:rsidRPr="00E911B3">
        <w:rPr>
          <w:rFonts w:ascii="Lato" w:hAnsi="Lato"/>
          <w:b/>
          <w:bCs/>
          <w:color w:val="002060"/>
        </w:rPr>
        <w:t xml:space="preserve"> </w:t>
      </w:r>
      <w:r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>2026 r.</w:t>
      </w:r>
      <w:bookmarkEnd w:id="4"/>
    </w:p>
    <w:p w14:paraId="14AEA023" w14:textId="77777777" w:rsidR="00BA73CA" w:rsidRPr="00BA73CA" w:rsidRDefault="00BA73CA" w:rsidP="00BA73CA"/>
    <w:p w14:paraId="7F5B6425" w14:textId="60120DC7" w:rsidR="00905605" w:rsidRPr="00905605" w:rsidRDefault="00905605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 w:rsidRPr="00905605">
        <w:rPr>
          <w:rFonts w:ascii="Lato" w:hAnsi="Lato"/>
          <w:color w:val="242852" w:themeColor="text2"/>
          <w:sz w:val="24"/>
          <w:szCs w:val="24"/>
        </w:rPr>
        <w:t>Z uwagi na udział w szkoleniach i spotkaniach, Klub będzie nieczynny w dniach:</w:t>
      </w:r>
    </w:p>
    <w:p w14:paraId="01A5B747" w14:textId="0F9E340B" w:rsidR="00905605" w:rsidRPr="00905605" w:rsidRDefault="00D212FF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>
        <w:rPr>
          <w:rFonts w:ascii="Lato" w:hAnsi="Lato"/>
          <w:color w:val="242852" w:themeColor="text2"/>
          <w:sz w:val="24"/>
          <w:szCs w:val="24"/>
        </w:rPr>
        <w:t>Nie dotyczy</w:t>
      </w:r>
    </w:p>
    <w:p w14:paraId="6AC00A5A" w14:textId="01B9C691" w:rsidR="00547918" w:rsidRPr="00547918" w:rsidRDefault="00547918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5" w:name="_Toc224143709"/>
      <w:r w:rsidRPr="00547918">
        <w:rPr>
          <w:rFonts w:ascii="Lato" w:hAnsi="Lato"/>
          <w:b/>
          <w:bCs/>
          <w:color w:val="002060"/>
          <w:sz w:val="28"/>
          <w:szCs w:val="28"/>
        </w:rPr>
        <w:t>Najbliższe spotkania informacyjne i wydarzenia</w:t>
      </w:r>
      <w:bookmarkEnd w:id="5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277"/>
        <w:gridCol w:w="1134"/>
        <w:gridCol w:w="1701"/>
        <w:gridCol w:w="3544"/>
        <w:gridCol w:w="2409"/>
      </w:tblGrid>
      <w:tr w:rsidR="00547918" w:rsidRPr="00547918" w14:paraId="7559101F" w14:textId="77777777" w:rsidTr="00D248CA">
        <w:tc>
          <w:tcPr>
            <w:tcW w:w="1277" w:type="dxa"/>
            <w:shd w:val="clear" w:color="auto" w:fill="DFEBF5" w:themeFill="accent2" w:themeFillTint="33"/>
          </w:tcPr>
          <w:p w14:paraId="2EA1FDAF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Data</w:t>
            </w:r>
          </w:p>
        </w:tc>
        <w:tc>
          <w:tcPr>
            <w:tcW w:w="1134" w:type="dxa"/>
            <w:shd w:val="clear" w:color="auto" w:fill="DFEBF5" w:themeFill="accent2" w:themeFillTint="33"/>
          </w:tcPr>
          <w:p w14:paraId="178DEACF" w14:textId="3BE4C92B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3A75BE92" w14:textId="5CF91548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Miejsce:</w:t>
            </w:r>
          </w:p>
        </w:tc>
        <w:tc>
          <w:tcPr>
            <w:tcW w:w="3544" w:type="dxa"/>
            <w:shd w:val="clear" w:color="auto" w:fill="DFEBF5" w:themeFill="accent2" w:themeFillTint="33"/>
          </w:tcPr>
          <w:p w14:paraId="521CC9CB" w14:textId="4C2C4EF8" w:rsidR="00547918" w:rsidRPr="001B76E4" w:rsidRDefault="009617DC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Opis wydarzenia</w:t>
            </w:r>
          </w:p>
        </w:tc>
        <w:tc>
          <w:tcPr>
            <w:tcW w:w="2409" w:type="dxa"/>
            <w:shd w:val="clear" w:color="auto" w:fill="DFEBF5" w:themeFill="accent2" w:themeFillTint="33"/>
          </w:tcPr>
          <w:p w14:paraId="1868538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Informacje organizacyjne</w:t>
            </w:r>
          </w:p>
        </w:tc>
      </w:tr>
      <w:tr w:rsidR="00547918" w:rsidRPr="00547918" w14:paraId="0267B70A" w14:textId="77777777" w:rsidTr="00D248CA">
        <w:trPr>
          <w:trHeight w:val="704"/>
        </w:trPr>
        <w:tc>
          <w:tcPr>
            <w:tcW w:w="1277" w:type="dxa"/>
          </w:tcPr>
          <w:p w14:paraId="74CC6A4C" w14:textId="6E06814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14:paraId="6116DB52" w14:textId="073B396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14:paraId="7D62BB31" w14:textId="5F064209" w:rsidR="00AA56FB" w:rsidRPr="00547918" w:rsidRDefault="007C5404" w:rsidP="00AA56FB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  <w:p w14:paraId="44E8C06A" w14:textId="22416E30" w:rsidR="00547918" w:rsidRPr="00547918" w:rsidRDefault="00547918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02A845E" w14:textId="517CCCCE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2409" w:type="dxa"/>
          </w:tcPr>
          <w:p w14:paraId="1FD3260E" w14:textId="0F1DCE35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</w:tr>
    </w:tbl>
    <w:p w14:paraId="77FD6A04" w14:textId="77777777" w:rsidR="00BA73CA" w:rsidRDefault="00BA73CA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6" w:name="_Toc224143710"/>
    </w:p>
    <w:p w14:paraId="187D1CF5" w14:textId="1CB21C89" w:rsidR="00547918" w:rsidRPr="00547918" w:rsidRDefault="00E911B3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 xml:space="preserve">Najbliższe 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szkole</w:t>
      </w:r>
      <w:r>
        <w:rPr>
          <w:rFonts w:ascii="Lato" w:hAnsi="Lato"/>
          <w:b/>
          <w:bCs/>
          <w:color w:val="002060"/>
          <w:sz w:val="28"/>
          <w:szCs w:val="28"/>
        </w:rPr>
        <w:t>ń,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warsztat</w:t>
      </w:r>
      <w:r>
        <w:rPr>
          <w:rFonts w:ascii="Lato" w:hAnsi="Lato"/>
          <w:b/>
          <w:bCs/>
          <w:color w:val="002060"/>
          <w:sz w:val="28"/>
          <w:szCs w:val="28"/>
        </w:rPr>
        <w:t>ów, wykładów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 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grupowe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6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277"/>
        <w:gridCol w:w="1276"/>
        <w:gridCol w:w="1559"/>
        <w:gridCol w:w="3402"/>
        <w:gridCol w:w="2551"/>
      </w:tblGrid>
      <w:tr w:rsidR="001B76E4" w:rsidRPr="00284245" w14:paraId="48C45291" w14:textId="77777777" w:rsidTr="00D248CA">
        <w:tc>
          <w:tcPr>
            <w:tcW w:w="1277" w:type="dxa"/>
            <w:shd w:val="clear" w:color="auto" w:fill="DFEBF5" w:themeFill="accent2" w:themeFillTint="33"/>
          </w:tcPr>
          <w:p w14:paraId="03552F4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276" w:type="dxa"/>
            <w:shd w:val="clear" w:color="auto" w:fill="DFEBF5" w:themeFill="accent2" w:themeFillTint="33"/>
          </w:tcPr>
          <w:p w14:paraId="76035FC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559" w:type="dxa"/>
            <w:shd w:val="clear" w:color="auto" w:fill="DFEBF5" w:themeFill="accent2" w:themeFillTint="33"/>
          </w:tcPr>
          <w:p w14:paraId="7A7E3CD8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3402" w:type="dxa"/>
            <w:shd w:val="clear" w:color="auto" w:fill="DFEBF5" w:themeFill="accent2" w:themeFillTint="33"/>
          </w:tcPr>
          <w:p w14:paraId="57F11C6F" w14:textId="4F2E6F00" w:rsidR="00547918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Typ wydarzenia, t</w:t>
            </w:r>
            <w:r w:rsidR="00547918"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emat</w:t>
            </w: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yka</w:t>
            </w:r>
          </w:p>
        </w:tc>
        <w:tc>
          <w:tcPr>
            <w:tcW w:w="2551" w:type="dxa"/>
            <w:shd w:val="clear" w:color="auto" w:fill="DFEBF5" w:themeFill="accent2" w:themeFillTint="33"/>
          </w:tcPr>
          <w:p w14:paraId="57DCB2CD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221B21" w:rsidRPr="00284245" w14:paraId="17DC9519" w14:textId="77777777" w:rsidTr="00D248CA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9724E" w14:textId="6B541A72" w:rsidR="00221B21" w:rsidRDefault="00D55355" w:rsidP="00221B21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</w:t>
            </w:r>
            <w:r w:rsidR="00221B21">
              <w:rPr>
                <w:sz w:val="20"/>
                <w:szCs w:val="20"/>
              </w:rPr>
              <w:t>.2026r.,</w:t>
            </w:r>
          </w:p>
          <w:p w14:paraId="30B2CFFC" w14:textId="77777777" w:rsidR="00221B21" w:rsidRDefault="00221B21" w:rsidP="00221B21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Czwartek</w:t>
            </w:r>
          </w:p>
          <w:p w14:paraId="6DD56E21" w14:textId="7DC9A0CB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CCB1" w14:textId="3054B404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559" w:type="dxa"/>
          </w:tcPr>
          <w:p w14:paraId="772F80EF" w14:textId="3C8AD68B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3402" w:type="dxa"/>
          </w:tcPr>
          <w:p w14:paraId="35556B36" w14:textId="77777777" w:rsidR="00221B21" w:rsidRPr="00577671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  <w:r w:rsidRPr="00577671">
              <w:rPr>
                <w:color w:val="000000" w:themeColor="text1"/>
                <w:sz w:val="20"/>
                <w:szCs w:val="20"/>
              </w:rPr>
              <w:t>Word – wprowadzenie i ćwiczenia praktyczne</w:t>
            </w:r>
          </w:p>
          <w:p w14:paraId="28FED2DB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(tworzenie podania o przyjęcie do pracy,</w:t>
            </w:r>
          </w:p>
          <w:p w14:paraId="52EBE609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formatowanie dokumentu)</w:t>
            </w:r>
          </w:p>
          <w:p w14:paraId="3EE4D63D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2.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Cyberbezpieczeństwo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6BFBBC5F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3. Instalacja i omówienie 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, </w:t>
            </w:r>
          </w:p>
          <w:p w14:paraId="33767D07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Omówienie funkcjonalności </w:t>
            </w:r>
          </w:p>
          <w:p w14:paraId="63A73A66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</w:p>
          <w:p w14:paraId="2178587D" w14:textId="77777777" w:rsidR="00221B21" w:rsidRPr="00935F67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4. Pomoc w</w:t>
            </w:r>
          </w:p>
          <w:p w14:paraId="74723A78" w14:textId="20E76970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korzystaniu z portali rządowych i publicznych: podatki.gov.pl,  pacjent.gov.pl,     e-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zus</w:t>
            </w:r>
            <w:proofErr w:type="spellEnd"/>
          </w:p>
        </w:tc>
        <w:tc>
          <w:tcPr>
            <w:tcW w:w="2551" w:type="dxa"/>
          </w:tcPr>
          <w:p w14:paraId="5D3A124A" w14:textId="68C49FBD" w:rsidR="00221B21" w:rsidRPr="00261C29" w:rsidRDefault="00221B21" w:rsidP="00221B21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1F226F" w:rsidRPr="00284245" w14:paraId="5DBA25D4" w14:textId="77777777" w:rsidTr="00D248CA"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4C9EA" w14:textId="59F6A404" w:rsidR="001F226F" w:rsidRDefault="001F226F" w:rsidP="001F226F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>.09.2026r.,</w:t>
            </w:r>
          </w:p>
          <w:p w14:paraId="23A2F625" w14:textId="77777777" w:rsidR="001F226F" w:rsidRDefault="001F226F" w:rsidP="001F226F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Czwartek</w:t>
            </w:r>
          </w:p>
          <w:p w14:paraId="727942F2" w14:textId="77777777" w:rsidR="001F226F" w:rsidRDefault="001F226F" w:rsidP="001F226F">
            <w:pPr>
              <w:spacing w:line="362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398C" w14:textId="0CE6CB11" w:rsidR="001F226F" w:rsidRPr="00935F67" w:rsidRDefault="001F226F" w:rsidP="001F226F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– 15</w:t>
            </w:r>
            <w:r w:rsidRPr="00935F67">
              <w:rPr>
                <w:sz w:val="20"/>
                <w:szCs w:val="20"/>
              </w:rPr>
              <w:t xml:space="preserve">.00 </w:t>
            </w:r>
          </w:p>
        </w:tc>
        <w:tc>
          <w:tcPr>
            <w:tcW w:w="1559" w:type="dxa"/>
          </w:tcPr>
          <w:p w14:paraId="704E7E9B" w14:textId="7AD7D211" w:rsidR="001F226F" w:rsidRPr="00935F67" w:rsidRDefault="001F226F" w:rsidP="001F226F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3402" w:type="dxa"/>
          </w:tcPr>
          <w:p w14:paraId="76FEB93B" w14:textId="77777777" w:rsidR="001F226F" w:rsidRPr="001F226F" w:rsidRDefault="001F226F" w:rsidP="001F226F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1F226F">
              <w:rPr>
                <w:color w:val="000000" w:themeColor="text1"/>
                <w:sz w:val="20"/>
                <w:szCs w:val="20"/>
              </w:rPr>
              <w:t>Warsztaty w terenie –Ustka.</w:t>
            </w:r>
          </w:p>
          <w:p w14:paraId="0E5BFCD8" w14:textId="0E846DA2" w:rsidR="001F226F" w:rsidRDefault="001F226F" w:rsidP="001F226F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1F226F">
              <w:rPr>
                <w:color w:val="000000" w:themeColor="text1"/>
                <w:sz w:val="20"/>
                <w:szCs w:val="20"/>
              </w:rPr>
              <w:t xml:space="preserve">Tematyka:   Podczas zajęć uczestnicy </w:t>
            </w:r>
            <w:r w:rsidR="00881036" w:rsidRPr="001F226F">
              <w:rPr>
                <w:color w:val="000000" w:themeColor="text1"/>
                <w:sz w:val="20"/>
                <w:szCs w:val="20"/>
              </w:rPr>
              <w:t>wykonywanie</w:t>
            </w:r>
            <w:bookmarkStart w:id="7" w:name="_GoBack"/>
            <w:bookmarkEnd w:id="7"/>
            <w:r w:rsidRPr="001F226F">
              <w:rPr>
                <w:color w:val="000000" w:themeColor="text1"/>
                <w:sz w:val="20"/>
                <w:szCs w:val="20"/>
              </w:rPr>
              <w:t xml:space="preserve"> ćwiczeń praktycznych z zakresu fotografii mobilnej tj. robienie zdjęcia, nauka  kadrowania, ustawiania parametrów obrazu oraz montażu i edycji fotografii na smartfonach.</w:t>
            </w:r>
          </w:p>
        </w:tc>
        <w:tc>
          <w:tcPr>
            <w:tcW w:w="2551" w:type="dxa"/>
          </w:tcPr>
          <w:p w14:paraId="79FF99BF" w14:textId="19A194F6" w:rsidR="001F226F" w:rsidRPr="00935F67" w:rsidRDefault="001F226F" w:rsidP="001F226F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492F8158" w14:textId="77777777" w:rsidR="00BA73CA" w:rsidRDefault="00BA73CA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8" w:name="_Toc224143711"/>
    </w:p>
    <w:p w14:paraId="29ADB396" w14:textId="30946D3D" w:rsidR="00547918" w:rsidRPr="00547918" w:rsidRDefault="00E911B3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>Najbliższe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 xml:space="preserve">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indywidualne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bookmarkEnd w:id="8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560"/>
        <w:gridCol w:w="1276"/>
        <w:gridCol w:w="1701"/>
        <w:gridCol w:w="2977"/>
        <w:gridCol w:w="2551"/>
      </w:tblGrid>
      <w:tr w:rsidR="004B6D26" w:rsidRPr="00284245" w14:paraId="42D9526F" w14:textId="77777777" w:rsidTr="00D248CA">
        <w:tc>
          <w:tcPr>
            <w:tcW w:w="1560" w:type="dxa"/>
            <w:shd w:val="clear" w:color="auto" w:fill="DFEBF5" w:themeFill="accent2" w:themeFillTint="33"/>
          </w:tcPr>
          <w:p w14:paraId="7EFFD429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276" w:type="dxa"/>
            <w:shd w:val="clear" w:color="auto" w:fill="DFEBF5" w:themeFill="accent2" w:themeFillTint="33"/>
          </w:tcPr>
          <w:p w14:paraId="377B256D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0A579C3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977" w:type="dxa"/>
            <w:shd w:val="clear" w:color="auto" w:fill="DFEBF5" w:themeFill="accent2" w:themeFillTint="33"/>
          </w:tcPr>
          <w:p w14:paraId="5E11C19A" w14:textId="7F190158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tematyka</w:t>
            </w:r>
          </w:p>
        </w:tc>
        <w:tc>
          <w:tcPr>
            <w:tcW w:w="2551" w:type="dxa"/>
            <w:shd w:val="clear" w:color="auto" w:fill="DFEBF5" w:themeFill="accent2" w:themeFillTint="33"/>
          </w:tcPr>
          <w:p w14:paraId="6A3D0AE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935F67" w:rsidRPr="00284245" w14:paraId="6FF78164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12A8" w14:textId="4DA82538" w:rsidR="00935F67" w:rsidRDefault="001612AD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20549C">
              <w:rPr>
                <w:sz w:val="20"/>
                <w:szCs w:val="20"/>
              </w:rPr>
              <w:t>Wtorek</w:t>
            </w:r>
          </w:p>
          <w:p w14:paraId="36BEC1C0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5E348F9C" w14:textId="3710819F" w:rsidR="00935F67" w:rsidRPr="007C5404" w:rsidRDefault="001612AD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02.09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3561" w14:textId="26D671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EEA9EAF" w14:textId="01AD2E9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9D66E40" w14:textId="1BE74ED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2505C73" w14:textId="571F346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EF6AE6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4680" w14:textId="4D56C98C" w:rsidR="00935F67" w:rsidRPr="007C5404" w:rsidRDefault="0066575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03.09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5C7E" w14:textId="24934DD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3D8405E5" w14:textId="60A60EC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0CE2FDE8" w14:textId="2F8173D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B336D57" w14:textId="33DE3F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 xml:space="preserve">szkolenie otwarte, które nie wymaga </w:t>
            </w: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lastRenderedPageBreak/>
              <w:t>wcześniejszego zgłoszenia</w:t>
            </w:r>
          </w:p>
        </w:tc>
      </w:tr>
      <w:tr w:rsidR="00935F67" w:rsidRPr="00284245" w14:paraId="10385DA7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96B3" w14:textId="50E4D713" w:rsidR="00935F67" w:rsidRPr="007C5404" w:rsidRDefault="00665754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>04.09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1270" w14:textId="421E0CD1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854427C" w14:textId="703A38FA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38742D3" w14:textId="1447076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171B5FD6" w14:textId="59DBD93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643382F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551E" w14:textId="700C16D4" w:rsidR="00935F67" w:rsidRDefault="00D55355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2448E8E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1BDCD68B" w14:textId="77B0454A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09.09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4454" w14:textId="15DE945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48CF5FA" w14:textId="62289CB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EC538C9" w14:textId="03F4E38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F2053FF" w14:textId="6D735AA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4262008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FDC2" w14:textId="16100E30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10.09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C00A" w14:textId="5E37A47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5A6FAD4" w14:textId="076EE94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71F15D85" w14:textId="15480EE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39DB498" w14:textId="7D1C209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62A100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4B9A" w14:textId="0BC314B4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11.09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3F84" w14:textId="17AE57B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8C38C5C" w14:textId="3B1C41F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30EC845B" w14:textId="08709A5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C9E7637" w14:textId="479C0FBC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F78B38B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FAFC" w14:textId="6FF6586C" w:rsidR="00935F67" w:rsidRDefault="00D55355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665630A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4B0EC53A" w14:textId="51A94A62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16.09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2B7F" w14:textId="16677DB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77DE706A" w14:textId="4914802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2B8B8513" w14:textId="62DE076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227CF967" w14:textId="624E621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DA005B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FF700" w14:textId="1E65D18E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17.09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8ED8" w14:textId="5DA654B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96BD821" w14:textId="136D7F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094F0D6F" w14:textId="700E6E1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38C30B94" w14:textId="56081D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C6ED241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67C7" w14:textId="2C8B1F89" w:rsidR="00935F67" w:rsidRPr="007C5404" w:rsidRDefault="00D55355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18.09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03CE" w14:textId="510D2F3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788A664" w14:textId="1058A44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606418C7" w14:textId="74A191E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7B176AF2" w14:textId="176BA6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31406E" w:rsidRPr="00284245" w14:paraId="3E3CD25C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8522" w14:textId="0F406D2A" w:rsidR="0031406E" w:rsidRDefault="00D55355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21.09</w:t>
            </w:r>
            <w:r w:rsidR="0031406E" w:rsidRPr="007C5404">
              <w:rPr>
                <w:sz w:val="20"/>
                <w:szCs w:val="20"/>
              </w:rPr>
              <w:t xml:space="preserve">.2026r. </w:t>
            </w:r>
            <w:r w:rsidR="0031406E">
              <w:rPr>
                <w:sz w:val="20"/>
                <w:szCs w:val="20"/>
              </w:rPr>
              <w:t xml:space="preserve">Poniedziałek </w:t>
            </w:r>
          </w:p>
          <w:p w14:paraId="767A4609" w14:textId="77777777" w:rsidR="0031406E" w:rsidRDefault="0031406E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4BDDBB8F" w14:textId="5FE8679C" w:rsidR="0031406E" w:rsidRDefault="00D55355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23.09</w:t>
            </w:r>
            <w:r w:rsidR="0031406E">
              <w:rPr>
                <w:sz w:val="20"/>
                <w:szCs w:val="20"/>
              </w:rPr>
              <w:t>.2026r.</w:t>
            </w:r>
          </w:p>
          <w:p w14:paraId="64C5E8B8" w14:textId="2CFAE36E" w:rsidR="0031406E" w:rsidRDefault="00D248CA" w:rsidP="0031406E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D042" w14:textId="55C5BB43" w:rsidR="0031406E" w:rsidRPr="007C5404" w:rsidRDefault="0031406E" w:rsidP="0031406E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50AB3FA7" w14:textId="1DADD8BA" w:rsidR="0031406E" w:rsidRPr="007C5404" w:rsidRDefault="0031406E" w:rsidP="0031406E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54B5D50A" w14:textId="316013D0" w:rsidR="0031406E" w:rsidRPr="001F15C4" w:rsidRDefault="0031406E" w:rsidP="0031406E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EBAC5A2" w14:textId="4DE4EDE6" w:rsidR="0031406E" w:rsidRPr="007C5404" w:rsidRDefault="0031406E" w:rsidP="0031406E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D248CA" w:rsidRPr="00284245" w14:paraId="3EEA78A3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1E0D" w14:textId="622376E4" w:rsidR="00D248CA" w:rsidRDefault="00D55355" w:rsidP="00D24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24.09</w:t>
            </w:r>
            <w:r w:rsidR="00D248CA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CBD0" w14:textId="4342CF7C" w:rsidR="00D248CA" w:rsidRPr="007C5404" w:rsidRDefault="00D248CA" w:rsidP="00D248CA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2D28CFDE" w14:textId="751EAE19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1BB414E" w14:textId="3509DE0F" w:rsidR="00D248CA" w:rsidRPr="001F15C4" w:rsidRDefault="00D248CA" w:rsidP="00D248CA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57C51604" w14:textId="5698AB5B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D248CA" w:rsidRPr="00284245" w14:paraId="646F207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6CF6" w14:textId="6BA742C4" w:rsidR="00D248CA" w:rsidRDefault="00D55355" w:rsidP="00D24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25.09</w:t>
            </w:r>
            <w:r w:rsidR="00D248CA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7FCDF" w14:textId="2E08590F" w:rsidR="00D248CA" w:rsidRPr="007C5404" w:rsidRDefault="00D248CA" w:rsidP="00D248CA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298CD93F" w14:textId="114D721D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1B76FE76" w14:textId="631F77F5" w:rsidR="00D248CA" w:rsidRPr="001F15C4" w:rsidRDefault="00D248CA" w:rsidP="00D248CA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3F0CADAA" w14:textId="4949DF66" w:rsidR="00D248CA" w:rsidRPr="007C5404" w:rsidRDefault="00D248CA" w:rsidP="00D248CA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 xml:space="preserve">szkolenie otwarte, które nie wymaga </w:t>
            </w: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lastRenderedPageBreak/>
              <w:t>wcześniejszego zgłoszenia</w:t>
            </w:r>
          </w:p>
        </w:tc>
      </w:tr>
      <w:tr w:rsidR="00CF1194" w:rsidRPr="00284245" w14:paraId="04A8D135" w14:textId="77777777" w:rsidTr="00D248CA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F1A0" w14:textId="54E64265" w:rsidR="00CF1194" w:rsidRDefault="00D55355" w:rsidP="00CF11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28.09</w:t>
            </w:r>
            <w:r w:rsidR="00CF1194" w:rsidRPr="007C5404">
              <w:rPr>
                <w:sz w:val="20"/>
                <w:szCs w:val="20"/>
              </w:rPr>
              <w:t xml:space="preserve">.2026r. </w:t>
            </w:r>
            <w:r w:rsidR="00CF1194">
              <w:rPr>
                <w:sz w:val="20"/>
                <w:szCs w:val="20"/>
              </w:rPr>
              <w:t xml:space="preserve">Poniedziałek </w:t>
            </w:r>
          </w:p>
          <w:p w14:paraId="44860B62" w14:textId="77777777" w:rsidR="00D55355" w:rsidRDefault="00D55355" w:rsidP="00D553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656F74E2" w14:textId="3C682D0A" w:rsidR="00D55355" w:rsidRDefault="00D55355" w:rsidP="00D553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30.09.2026r.</w:t>
            </w:r>
          </w:p>
          <w:p w14:paraId="48B5527A" w14:textId="7FE3EA79" w:rsidR="00CF1194" w:rsidRDefault="00D55355" w:rsidP="00D553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9FEAA" w14:textId="4AA52AAD" w:rsidR="00CF1194" w:rsidRPr="007C5404" w:rsidRDefault="00CF1194" w:rsidP="00CF1194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391BB2A0" w14:textId="3D630D8F" w:rsidR="00CF1194" w:rsidRPr="007C5404" w:rsidRDefault="00CF1194" w:rsidP="00CF1194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977" w:type="dxa"/>
          </w:tcPr>
          <w:p w14:paraId="76A06922" w14:textId="1C0BF135" w:rsidR="00CF1194" w:rsidRPr="001F15C4" w:rsidRDefault="00CF1194" w:rsidP="00CF1194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551" w:type="dxa"/>
          </w:tcPr>
          <w:p w14:paraId="02EE225C" w14:textId="113131F5" w:rsidR="00CF1194" w:rsidRPr="007C5404" w:rsidRDefault="00CF1194" w:rsidP="00CF1194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67A2B5FA" w14:textId="7D057D3C" w:rsidR="001B76E4" w:rsidRPr="00547918" w:rsidRDefault="001B76E4" w:rsidP="001B76E4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9" w:name="_Toc224143712"/>
      <w:r>
        <w:rPr>
          <w:rFonts w:ascii="Lato" w:hAnsi="Lato"/>
          <w:b/>
          <w:bCs/>
          <w:color w:val="002060"/>
          <w:sz w:val="28"/>
          <w:szCs w:val="28"/>
        </w:rPr>
        <w:t>Oferta stała Klubu Rozwoju Cyfrowego</w:t>
      </w:r>
      <w:bookmarkEnd w:id="9"/>
    </w:p>
    <w:p w14:paraId="682C38B2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825BA7">
        <w:rPr>
          <w:rFonts w:ascii="Lato" w:hAnsi="Lato"/>
          <w:sz w:val="24"/>
          <w:szCs w:val="24"/>
        </w:rPr>
        <w:t>Program edukacyjny przygotowujemy indywidualne</w:t>
      </w:r>
      <w:r>
        <w:rPr>
          <w:rFonts w:ascii="Lato" w:hAnsi="Lato"/>
          <w:sz w:val="24"/>
          <w:szCs w:val="24"/>
        </w:rPr>
        <w:t xml:space="preserve"> dla każdego Klubowicza.</w:t>
      </w:r>
    </w:p>
    <w:p w14:paraId="0387EEB1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W miarę możliwości nasze wsparcie rozpocznie się niezwłocznie, czyli w chwili zgłoszenia się do Klubu</w:t>
      </w:r>
      <w:r>
        <w:rPr>
          <w:rFonts w:ascii="Lato" w:hAnsi="Lato"/>
          <w:sz w:val="24"/>
          <w:szCs w:val="24"/>
        </w:rPr>
        <w:t xml:space="preserve">. Jeżeli nie będzie to dla Państwa dogodne lub program edukacyjny będzie obejmował kilka spotkań, </w:t>
      </w:r>
      <w:r w:rsidRPr="00546525">
        <w:rPr>
          <w:rFonts w:ascii="Lato" w:hAnsi="Lato"/>
          <w:sz w:val="24"/>
          <w:szCs w:val="24"/>
        </w:rPr>
        <w:t>ustalamy tematy i terminy spotkań</w:t>
      </w:r>
      <w:r>
        <w:rPr>
          <w:rFonts w:ascii="Lato" w:hAnsi="Lato"/>
          <w:sz w:val="24"/>
          <w:szCs w:val="24"/>
        </w:rPr>
        <w:t xml:space="preserve"> w Klubie</w:t>
      </w:r>
      <w:r w:rsidRPr="00546525">
        <w:rPr>
          <w:rFonts w:ascii="Lato" w:hAnsi="Lato"/>
          <w:sz w:val="24"/>
          <w:szCs w:val="24"/>
        </w:rPr>
        <w:t xml:space="preserve">. Terminy zajęć dopasujemy tak, aby nie kolidowały z Państwa pracą, życiem rodzinnym, </w:t>
      </w:r>
      <w:r>
        <w:rPr>
          <w:rFonts w:ascii="Lato" w:hAnsi="Lato"/>
          <w:sz w:val="24"/>
          <w:szCs w:val="24"/>
        </w:rPr>
        <w:t xml:space="preserve">aktywnościami </w:t>
      </w:r>
      <w:r w:rsidRPr="00546525">
        <w:rPr>
          <w:rFonts w:ascii="Lato" w:hAnsi="Lato"/>
          <w:sz w:val="24"/>
          <w:szCs w:val="24"/>
        </w:rPr>
        <w:t>czy obowiązkami.</w:t>
      </w:r>
    </w:p>
    <w:p w14:paraId="10DCB09B" w14:textId="77777777" w:rsidR="001B76E4" w:rsidRPr="00296FBD" w:rsidRDefault="001B76E4" w:rsidP="001B76E4">
      <w:pPr>
        <w:ind w:left="284"/>
        <w:rPr>
          <w:rFonts w:ascii="Lato" w:hAnsi="Lato"/>
          <w:b/>
          <w:bCs/>
          <w:color w:val="242852" w:themeColor="text2"/>
          <w:sz w:val="24"/>
          <w:szCs w:val="24"/>
        </w:rPr>
      </w:pPr>
      <w:r w:rsidRPr="00296FBD">
        <w:rPr>
          <w:rFonts w:ascii="Lato" w:hAnsi="Lato"/>
          <w:b/>
          <w:bCs/>
          <w:color w:val="242852" w:themeColor="text2"/>
          <w:sz w:val="24"/>
          <w:szCs w:val="24"/>
        </w:rPr>
        <w:t>Programy edukacyjne mogą obejmować:</w:t>
      </w:r>
    </w:p>
    <w:p w14:paraId="7D6FD58A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0" w:name="_Toc224143713"/>
      <w:r w:rsidRPr="00E911B3">
        <w:rPr>
          <w:rFonts w:ascii="Lato" w:hAnsi="Lato"/>
          <w:b/>
          <w:bCs/>
          <w:color w:val="002060"/>
        </w:rPr>
        <w:t>Bezpłatne zajęcia indywidualne i grupowe</w:t>
      </w:r>
      <w:r>
        <w:rPr>
          <w:rFonts w:ascii="Lato" w:hAnsi="Lato"/>
          <w:b/>
          <w:bCs/>
          <w:color w:val="002060"/>
        </w:rPr>
        <w:t xml:space="preserve"> dla osób dorosłych</w:t>
      </w:r>
      <w:r w:rsidRPr="00E911B3">
        <w:rPr>
          <w:rFonts w:ascii="Lato" w:hAnsi="Lato"/>
          <w:b/>
          <w:bCs/>
          <w:color w:val="002060"/>
        </w:rPr>
        <w:t>:</w:t>
      </w:r>
      <w:bookmarkEnd w:id="10"/>
    </w:p>
    <w:p w14:paraId="466007EB" w14:textId="77777777" w:rsidR="001B76E4" w:rsidRDefault="001B76E4" w:rsidP="001B76E4">
      <w:pPr>
        <w:ind w:left="709"/>
        <w:rPr>
          <w:rFonts w:ascii="Lato" w:hAnsi="Lato"/>
          <w:sz w:val="24"/>
          <w:szCs w:val="24"/>
        </w:rPr>
      </w:pPr>
      <w:r w:rsidRPr="00590896">
        <w:rPr>
          <w:rFonts w:ascii="Lato" w:hAnsi="Lato"/>
          <w:sz w:val="24"/>
          <w:szCs w:val="24"/>
        </w:rPr>
        <w:t>Tematyka szkoleń i doradztwa umożliwi</w:t>
      </w:r>
      <w:r>
        <w:rPr>
          <w:rFonts w:ascii="Lato" w:hAnsi="Lato"/>
          <w:sz w:val="24"/>
          <w:szCs w:val="24"/>
        </w:rPr>
        <w:t xml:space="preserve"> Państwu </w:t>
      </w:r>
      <w:r w:rsidRPr="00590896">
        <w:rPr>
          <w:rFonts w:ascii="Lato" w:hAnsi="Lato"/>
          <w:sz w:val="24"/>
          <w:szCs w:val="24"/>
        </w:rPr>
        <w:t xml:space="preserve">nabycie lub podniesienie podstawowych </w:t>
      </w:r>
      <w:r>
        <w:rPr>
          <w:rFonts w:ascii="Lato" w:hAnsi="Lato"/>
          <w:sz w:val="24"/>
          <w:szCs w:val="24"/>
        </w:rPr>
        <w:t>umiejętności</w:t>
      </w:r>
      <w:r w:rsidRPr="00590896">
        <w:rPr>
          <w:rFonts w:ascii="Lato" w:hAnsi="Lato"/>
          <w:sz w:val="24"/>
          <w:szCs w:val="24"/>
        </w:rPr>
        <w:t xml:space="preserve"> cyfrowych</w:t>
      </w:r>
      <w:r>
        <w:rPr>
          <w:rFonts w:ascii="Lato" w:hAnsi="Lato"/>
          <w:sz w:val="24"/>
          <w:szCs w:val="24"/>
        </w:rPr>
        <w:t xml:space="preserve">. Tymi umiejętnościami są </w:t>
      </w:r>
      <w:r w:rsidRPr="00590896">
        <w:rPr>
          <w:rFonts w:ascii="Lato" w:hAnsi="Lato"/>
          <w:sz w:val="24"/>
          <w:szCs w:val="24"/>
        </w:rPr>
        <w:t xml:space="preserve">zdolność do bezpiecznego i krytycznego korzystania z technologii w pracy, edukacji i życiu codziennym. </w:t>
      </w:r>
    </w:p>
    <w:p w14:paraId="6D1C94B7" w14:textId="77777777" w:rsidR="001B76E4" w:rsidRPr="00E911B3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t xml:space="preserve">Nasi Klubowicze </w:t>
      </w:r>
      <w:r w:rsidRPr="00905605">
        <w:rPr>
          <w:rFonts w:ascii="Lato" w:hAnsi="Lato"/>
          <w:b/>
          <w:bCs/>
          <w:sz w:val="24"/>
          <w:szCs w:val="24"/>
        </w:rPr>
        <w:t xml:space="preserve">mogą </w:t>
      </w:r>
      <w:r>
        <w:rPr>
          <w:rFonts w:ascii="Lato" w:hAnsi="Lato"/>
          <w:b/>
          <w:bCs/>
          <w:sz w:val="24"/>
          <w:szCs w:val="24"/>
        </w:rPr>
        <w:t>uczestniczyć w</w:t>
      </w:r>
      <w:r w:rsidRPr="00905605">
        <w:rPr>
          <w:rFonts w:ascii="Lato" w:hAnsi="Lato"/>
          <w:b/>
          <w:bCs/>
          <w:sz w:val="24"/>
          <w:szCs w:val="24"/>
        </w:rPr>
        <w:t xml:space="preserve"> zajęć teoretycznych i praktycznych</w:t>
      </w:r>
      <w:r>
        <w:rPr>
          <w:rFonts w:ascii="Lato" w:hAnsi="Lato"/>
          <w:b/>
          <w:bCs/>
          <w:sz w:val="24"/>
          <w:szCs w:val="24"/>
        </w:rPr>
        <w:t xml:space="preserve"> z tematyki:</w:t>
      </w:r>
    </w:p>
    <w:p w14:paraId="7C822238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obsługi komputerów, tabletów, smartfonów oraz podstawowych programów (edytory tekstu, przeglądarki internetowe).</w:t>
      </w:r>
    </w:p>
    <w:p w14:paraId="2767B45C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wyszukiwarek, filtrowani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informacji, ocen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ich wiarygodności oraz 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serwisów informacyjnych.</w:t>
      </w:r>
    </w:p>
    <w:p w14:paraId="507EE432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k</w:t>
      </w:r>
      <w:r w:rsidRPr="000C648F">
        <w:rPr>
          <w:rFonts w:ascii="Lato" w:hAnsi="Lato"/>
          <w:sz w:val="24"/>
          <w:szCs w:val="24"/>
        </w:rPr>
        <w:t>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poczty e-mail, komunikatorów internetowych, mediów społecznościowych oraz narzędzi do pracy zdalnej.</w:t>
      </w:r>
    </w:p>
    <w:p w14:paraId="2F05238A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e</w:t>
      </w:r>
      <w:r w:rsidRPr="000C648F">
        <w:rPr>
          <w:rFonts w:ascii="Lato" w:hAnsi="Lato"/>
          <w:sz w:val="24"/>
          <w:szCs w:val="24"/>
        </w:rPr>
        <w:t>dycja zdjęć, plików audio/wideo, tworzeni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dokumentów (np. arkuszy kalkulacyjnych) oraz przenoszeni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plików między urządzeniami lub w chmurze.</w:t>
      </w:r>
    </w:p>
    <w:p w14:paraId="733122A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z</w:t>
      </w:r>
      <w:r w:rsidRPr="000C648F">
        <w:rPr>
          <w:rFonts w:ascii="Lato" w:hAnsi="Lato"/>
          <w:sz w:val="24"/>
          <w:szCs w:val="24"/>
        </w:rPr>
        <w:t>abezpieczani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urządzeń i kont, rozpoznawani</w:t>
      </w:r>
      <w:r>
        <w:rPr>
          <w:rFonts w:ascii="Lato" w:hAnsi="Lato"/>
          <w:sz w:val="24"/>
          <w:szCs w:val="24"/>
        </w:rPr>
        <w:t xml:space="preserve">a ataków </w:t>
      </w:r>
      <w:proofErr w:type="spellStart"/>
      <w:r>
        <w:rPr>
          <w:rFonts w:ascii="Lato" w:hAnsi="Lato"/>
          <w:sz w:val="24"/>
          <w:szCs w:val="24"/>
        </w:rPr>
        <w:t>hakerskich</w:t>
      </w:r>
      <w:proofErr w:type="spellEnd"/>
      <w:r>
        <w:rPr>
          <w:rFonts w:ascii="Lato" w:hAnsi="Lato"/>
          <w:sz w:val="24"/>
          <w:szCs w:val="24"/>
        </w:rPr>
        <w:t>,</w:t>
      </w:r>
      <w:r w:rsidRPr="000C648F">
        <w:rPr>
          <w:rFonts w:ascii="Lato" w:hAnsi="Lato"/>
          <w:sz w:val="24"/>
          <w:szCs w:val="24"/>
        </w:rPr>
        <w:t xml:space="preserve"> ochron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tożsamości oraz świadomoś</w:t>
      </w:r>
      <w:r>
        <w:rPr>
          <w:rFonts w:ascii="Lato" w:hAnsi="Lato"/>
          <w:sz w:val="24"/>
          <w:szCs w:val="24"/>
        </w:rPr>
        <w:t xml:space="preserve">ci </w:t>
      </w:r>
      <w:r w:rsidRPr="000C648F">
        <w:rPr>
          <w:rFonts w:ascii="Lato" w:hAnsi="Lato"/>
          <w:sz w:val="24"/>
          <w:szCs w:val="24"/>
        </w:rPr>
        <w:t>zagrożeń (np. uzależnienia).</w:t>
      </w:r>
    </w:p>
    <w:p w14:paraId="3F0B1904" w14:textId="77777777" w:rsidR="001B76E4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samodzielnego rozwiązywania podstawowych usterek technicznych</w:t>
      </w:r>
      <w:r>
        <w:rPr>
          <w:rFonts w:ascii="Lato" w:hAnsi="Lato"/>
          <w:sz w:val="24"/>
          <w:szCs w:val="24"/>
        </w:rPr>
        <w:t xml:space="preserve"> dotyczących komputerów, telefonów czy tabletów,</w:t>
      </w:r>
    </w:p>
    <w:p w14:paraId="27CB78B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korzystania z e-usług publicznych</w:t>
      </w:r>
      <w:r>
        <w:rPr>
          <w:rFonts w:ascii="Lato" w:hAnsi="Lato"/>
          <w:sz w:val="24"/>
          <w:szCs w:val="24"/>
        </w:rPr>
        <w:t xml:space="preserve"> (profilu zaufanego, konta pacjenta, usług ZUS i wielu innych).</w:t>
      </w:r>
    </w:p>
    <w:p w14:paraId="43E291D1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1" w:name="_Toc224143714"/>
      <w:r>
        <w:rPr>
          <w:rFonts w:ascii="Lato" w:hAnsi="Lato"/>
          <w:b/>
          <w:bCs/>
          <w:color w:val="002060"/>
        </w:rPr>
        <w:lastRenderedPageBreak/>
        <w:t>Bezpłatne porady technologiczne dla każdego mieszkańca gminy:</w:t>
      </w:r>
      <w:bookmarkEnd w:id="11"/>
    </w:p>
    <w:p w14:paraId="6600E580" w14:textId="77777777" w:rsid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b/>
          <w:bCs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Mieszkańcom gminy oferujemy możliwość korzystania z jednorazowych porad technologicznych dotyczących umiejętności cyfrowych.</w:t>
      </w:r>
      <w:r w:rsidRPr="001B76E4">
        <w:rPr>
          <w:rFonts w:ascii="Lato" w:hAnsi="Lato"/>
          <w:b/>
          <w:bCs/>
          <w:sz w:val="24"/>
          <w:szCs w:val="24"/>
        </w:rPr>
        <w:t xml:space="preserve"> </w:t>
      </w:r>
      <w:r w:rsidRPr="00296FBD">
        <w:rPr>
          <w:rFonts w:ascii="Lato" w:hAnsi="Lato"/>
          <w:b/>
          <w:bCs/>
          <w:sz w:val="24"/>
          <w:szCs w:val="24"/>
        </w:rPr>
        <w:t xml:space="preserve">Liczba porad jest nieograniczona. </w:t>
      </w:r>
    </w:p>
    <w:p w14:paraId="4B7152E4" w14:textId="77777777" w:rsidR="001B76E4" w:rsidRP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Porady są świadczone na bieżąco w godzinach pracy Klubu</w:t>
      </w:r>
      <w:r>
        <w:rPr>
          <w:rFonts w:ascii="Lato" w:hAnsi="Lato"/>
          <w:sz w:val="24"/>
          <w:szCs w:val="24"/>
        </w:rPr>
        <w:t xml:space="preserve"> lub</w:t>
      </w:r>
      <w:r w:rsidRPr="001B76E4">
        <w:rPr>
          <w:rFonts w:ascii="Lato" w:hAnsi="Lato"/>
          <w:sz w:val="24"/>
          <w:szCs w:val="24"/>
        </w:rPr>
        <w:t xml:space="preserve"> ustalany jest inny</w:t>
      </w:r>
      <w:r>
        <w:rPr>
          <w:rFonts w:ascii="Lato" w:hAnsi="Lato"/>
          <w:sz w:val="24"/>
          <w:szCs w:val="24"/>
        </w:rPr>
        <w:t xml:space="preserve">, dogodny dla Państwa </w:t>
      </w:r>
      <w:r w:rsidRPr="001B76E4">
        <w:rPr>
          <w:rFonts w:ascii="Lato" w:hAnsi="Lato"/>
          <w:sz w:val="24"/>
          <w:szCs w:val="24"/>
        </w:rPr>
        <w:t>termin spotkania.</w:t>
      </w:r>
    </w:p>
    <w:p w14:paraId="5C23E205" w14:textId="77777777" w:rsid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</w:p>
    <w:p w14:paraId="097AD0BE" w14:textId="02784CB8" w:rsidR="0062737C" w:rsidRP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1B76E4">
        <w:rPr>
          <w:rFonts w:ascii="Lato" w:hAnsi="Lato"/>
          <w:b/>
          <w:bCs/>
          <w:color w:val="002060"/>
          <w:sz w:val="32"/>
          <w:szCs w:val="32"/>
        </w:rPr>
        <w:t>ZAPRASZAMY!</w:t>
      </w:r>
    </w:p>
    <w:p w14:paraId="619ABB6B" w14:textId="77777777" w:rsidR="00D37738" w:rsidRPr="00D37738" w:rsidRDefault="00D37738" w:rsidP="00D37738">
      <w:pPr>
        <w:spacing w:before="360" w:line="720" w:lineRule="auto"/>
        <w:rPr>
          <w:rFonts w:ascii="Lato" w:hAnsi="Lato"/>
          <w:sz w:val="24"/>
          <w:szCs w:val="24"/>
        </w:rPr>
      </w:pPr>
    </w:p>
    <w:sectPr w:rsidR="00D37738" w:rsidRPr="00D37738" w:rsidSect="001B76E4">
      <w:headerReference w:type="default" r:id="rId12"/>
      <w:headerReference w:type="first" r:id="rId13"/>
      <w:pgSz w:w="11906" w:h="16838"/>
      <w:pgMar w:top="709" w:right="1417" w:bottom="851" w:left="1417" w:header="708" w:footer="708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967D4C" w16cex:dateUtc="2026-03-12T15:17:00Z"/>
  <w16cex:commentExtensible w16cex:durableId="637554E1" w16cex:dateUtc="2026-03-11T14:04:00Z"/>
  <w16cex:commentExtensible w16cex:durableId="132055C7" w16cex:dateUtc="2026-03-12T09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196BA4" w16cid:durableId="39967D4C"/>
  <w16cid:commentId w16cid:paraId="492B1579" w16cid:durableId="637554E1"/>
  <w16cid:commentId w16cid:paraId="2EABC89A" w16cid:durableId="132055C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E4CF9" w14:textId="77777777" w:rsidR="00A1311C" w:rsidRDefault="00A1311C" w:rsidP="00547918">
      <w:pPr>
        <w:spacing w:after="0" w:line="240" w:lineRule="auto"/>
      </w:pPr>
      <w:r>
        <w:separator/>
      </w:r>
    </w:p>
  </w:endnote>
  <w:endnote w:type="continuationSeparator" w:id="0">
    <w:p w14:paraId="698EF808" w14:textId="77777777" w:rsidR="00A1311C" w:rsidRDefault="00A1311C" w:rsidP="00547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BA2C4" w14:textId="77777777" w:rsidR="00A1311C" w:rsidRDefault="00A1311C" w:rsidP="00547918">
      <w:pPr>
        <w:spacing w:after="0" w:line="240" w:lineRule="auto"/>
      </w:pPr>
      <w:r>
        <w:separator/>
      </w:r>
    </w:p>
  </w:footnote>
  <w:footnote w:type="continuationSeparator" w:id="0">
    <w:p w14:paraId="6CE0B5BC" w14:textId="77777777" w:rsidR="00A1311C" w:rsidRDefault="00A1311C" w:rsidP="00547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8936819"/>
      <w:docPartObj>
        <w:docPartGallery w:val="Page Numbers (Margins)"/>
        <w:docPartUnique/>
      </w:docPartObj>
    </w:sdtPr>
    <w:sdtEndPr/>
    <w:sdtContent>
      <w:p w14:paraId="666A2FEA" w14:textId="659ED68A" w:rsidR="00DE1AB0" w:rsidRDefault="00DE1AB0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4BBB8B5" wp14:editId="0810CE5E">
                  <wp:simplePos x="0" y="0"/>
                  <wp:positionH relativeFrom="rightMargin">
                    <wp:posOffset>198811</wp:posOffset>
                  </wp:positionH>
                  <wp:positionV relativeFrom="margin">
                    <wp:posOffset>21917</wp:posOffset>
                  </wp:positionV>
                  <wp:extent cx="819150" cy="433705"/>
                  <wp:effectExtent l="0" t="0" r="1905" b="4445"/>
                  <wp:wrapNone/>
                  <wp:docPr id="1775955977" name="Prostokąt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9B5B9" w14:textId="29C722F4" w:rsidR="00DE1AB0" w:rsidRPr="00547918" w:rsidRDefault="00DE1AB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Lato" w:hAnsi="Lato"/>
                                </w:rPr>
                              </w:pPr>
                              <w:r w:rsidRPr="00547918">
                                <w:rPr>
                                  <w:rFonts w:ascii="Lato" w:hAnsi="Lato"/>
                                </w:rPr>
                                <w:t xml:space="preserve">Strona | 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begin"/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instrText>PAGE   \* MERGEFORMAT</w:instrTex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separate"/>
                              </w:r>
                              <w:r w:rsidR="00881036">
                                <w:rPr>
                                  <w:rFonts w:ascii="Lato" w:hAnsi="Lato"/>
                                  <w:noProof/>
                                </w:rPr>
                                <w:t>6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4BBB8B5" id="Prostokąt 6" o:spid="_x0000_s1028" style="position:absolute;margin-left:15.65pt;margin-top:1.75pt;width:64.5pt;height:34.15pt;z-index:251661312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zuiQIAAAcFAAAOAAAAZHJzL2Uyb0RvYy54bWysVF1v0zAUfUfiP1h+75J0SdNES6d9EIQ0&#10;oNLgB7iO01hzbGO7TcfEI/+MH8a103Yd8IAQeUj8cX187j3n5uJy1wu0ZcZyJSucnMUYMUlVw+W6&#10;wp8/1ZM5RtYR2RChJKvwI7P4cvH61cWgSzZVnRINMwhApC0HXeHOOV1GkaUd64k9U5pJ2GyV6YmD&#10;qVlHjSEDoPcimsbxLBqUabRRlFkLq7fjJl4E/LZl1H1sW8scEhUGbi68TXiv/DtaXJBybYjuON3T&#10;IP/AoidcwqVHqFviCNoY/htUz6lRVrXujKo+Um3LKQs5QDZJ/Es29x3RLOQCxbH6WCb7/2Dph+3S&#10;IN6AdnmeFVlW5DlGkvSg1RKYOvXw47tDM1+oQdsS4u/10vhUrb5T9MEiqW46Itfsyhg1dIw0QC/x&#10;8dGLA35i4ShaDe9VA/Bk41So2a41vQeEaqBdkObxKA3bOURhcZ4USQYCUthKz8/zOAs3kPJwWBvr&#10;3jLVIz+osAHlAzjZ3lnnyZDyEBLIK8GbmgsRJma9uhEGbQm4pA7PHt2ehgnpg6Xyx0bEcQU4wh1+&#10;z7MNqj8VyTSNr6fFpJ7N80lap9mkyOP5JE6K62IWp0V6W3/zBJO07HjTMHnHJTs4MEn/TuF9L4ze&#10;CR5EQ4WLbJqF3F+wt6dJxuH5U5I9d9CQgvdQ82MQKb2ub2QDaZPSES7GcfSSfqgy1ODwDVUJLvDC&#10;jwZyu9UOULwbVqp5BD8YBXqBtPAXgUGnzFeMBujICtsvG2IYRuKdBE/59g2DNMunMDGH1dXpKpEU&#10;ICrsMBqHN25s9402fN3BDclYG30F/qt58MYzm71rodtCEvs/g2/n03mIev5/LX4CAAD//wMAUEsD&#10;BBQABgAIAAAAIQAkruot2wAAAAcBAAAPAAAAZHJzL2Rvd25yZXYueG1sTI7BTsMwEETvSPyDtUhc&#10;EHXSilBCnAoVlQOXipYP2MZLEhGvo9htk79ne6J7GY1mNPuK1eg6daIhtJ4NpLMEFHHlbcu1ge/9&#10;5nEJKkRki51nMjBRgFV5e1Ngbv2Zv+i0i7WSEQ45Gmhi7HOtQ9WQwzDzPbFkP35wGMUOtbYDnmXc&#10;dXqeJJl22LJ8aLCndUPV7+7oDDzvt5uPh3WdyX2279Nkt/P+xZj7u/HtFVSkMf6X4YIv6FAK08Ef&#10;2QbVGVikC2mKPoG6xFki/iDb6RJ0Wehr/vIPAAD//wMAUEsBAi0AFAAGAAgAAAAhALaDOJL+AAAA&#10;4QEAABMAAAAAAAAAAAAAAAAAAAAAAFtDb250ZW50X1R5cGVzXS54bWxQSwECLQAUAAYACAAAACEA&#10;OP0h/9YAAACUAQAACwAAAAAAAAAAAAAAAAAvAQAAX3JlbHMvLnJlbHNQSwECLQAUAAYACAAAACEA&#10;ZEEc7okCAAAHBQAADgAAAAAAAAAAAAAAAAAuAgAAZHJzL2Uyb0RvYy54bWxQSwECLQAUAAYACAAA&#10;ACEAJK7qLdsAAAAHAQAADwAAAAAAAAAAAAAAAADjBAAAZHJzL2Rvd25yZXYueG1sUEsFBgAAAAAE&#10;AAQA8wAAAOsFAAAAAA==&#10;" o:allowincell="f" stroked="f">
                  <v:textbox style="mso-fit-shape-to-text:t" inset="0,,0">
                    <w:txbxContent>
                      <w:p w14:paraId="20A9B5B9" w14:textId="29C722F4" w:rsidR="00DE1AB0" w:rsidRPr="00547918" w:rsidRDefault="00DE1AB0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Lato" w:hAnsi="Lato"/>
                          </w:rPr>
                        </w:pPr>
                        <w:r w:rsidRPr="00547918">
                          <w:rPr>
                            <w:rFonts w:ascii="Lato" w:hAnsi="Lato"/>
                          </w:rPr>
                          <w:t xml:space="preserve">Strona | 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begin"/>
                        </w:r>
                        <w:r w:rsidRPr="00547918">
                          <w:rPr>
                            <w:rFonts w:ascii="Lato" w:hAnsi="Lato"/>
                          </w:rPr>
                          <w:instrText>PAGE   \* MERGEFORMAT</w:instrText>
                        </w:r>
                        <w:r w:rsidRPr="00547918">
                          <w:rPr>
                            <w:rFonts w:ascii="Lato" w:hAnsi="Lato"/>
                          </w:rPr>
                          <w:fldChar w:fldCharType="separate"/>
                        </w:r>
                        <w:r w:rsidR="00881036">
                          <w:rPr>
                            <w:rFonts w:ascii="Lato" w:hAnsi="Lato"/>
                            <w:noProof/>
                          </w:rPr>
                          <w:t>6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D9FE" w14:textId="2655F379" w:rsidR="00DE1AB0" w:rsidRDefault="00DE1AB0">
    <w:pPr>
      <w:pStyle w:val="Nagwek"/>
    </w:pPr>
    <w:r>
      <w:rPr>
        <w:rFonts w:ascii="Lato" w:hAnsi="Lato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4A6A1F0E" wp14:editId="26E6F439">
          <wp:simplePos x="0" y="0"/>
          <wp:positionH relativeFrom="page">
            <wp:align>right</wp:align>
          </wp:positionH>
          <wp:positionV relativeFrom="paragraph">
            <wp:posOffset>-362541</wp:posOffset>
          </wp:positionV>
          <wp:extent cx="7559040" cy="3085465"/>
          <wp:effectExtent l="0" t="0" r="3810" b="635"/>
          <wp:wrapTight wrapText="bothSides">
            <wp:wrapPolygon edited="0">
              <wp:start x="0" y="0"/>
              <wp:lineTo x="0" y="21471"/>
              <wp:lineTo x="21556" y="21471"/>
              <wp:lineTo x="21556" y="0"/>
              <wp:lineTo x="0" y="0"/>
            </wp:wrapPolygon>
          </wp:wrapTight>
          <wp:docPr id="1409673788" name="Obraz 5" descr="Zdjęcie poglądowe i tekst &quot;Kompetencje cyfrowe dla każd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058466" name="Obraz 5" descr="Zdjęcie poglądowe i tekst &quot;Kompetencje cyfrowe dla każdego&quot;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" t="2189" r="26005" b="2651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30854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3409"/>
    <w:multiLevelType w:val="hybridMultilevel"/>
    <w:tmpl w:val="F5B8488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74823"/>
    <w:multiLevelType w:val="hybridMultilevel"/>
    <w:tmpl w:val="696EF92C"/>
    <w:lvl w:ilvl="0" w:tplc="985232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2AA"/>
    <w:multiLevelType w:val="hybridMultilevel"/>
    <w:tmpl w:val="6B2A8C4E"/>
    <w:lvl w:ilvl="0" w:tplc="6E3081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DB0C09"/>
    <w:multiLevelType w:val="hybridMultilevel"/>
    <w:tmpl w:val="1A627B8C"/>
    <w:lvl w:ilvl="0" w:tplc="6B2E53E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21B02603"/>
    <w:multiLevelType w:val="hybridMultilevel"/>
    <w:tmpl w:val="F2B0F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341C1"/>
    <w:multiLevelType w:val="hybridMultilevel"/>
    <w:tmpl w:val="B6742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E9C"/>
    <w:multiLevelType w:val="hybridMultilevel"/>
    <w:tmpl w:val="5088D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D7CF7"/>
    <w:multiLevelType w:val="hybridMultilevel"/>
    <w:tmpl w:val="0FDE0ECE"/>
    <w:lvl w:ilvl="0" w:tplc="D96462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B3CAB"/>
    <w:multiLevelType w:val="hybridMultilevel"/>
    <w:tmpl w:val="52501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E3B36"/>
    <w:multiLevelType w:val="hybridMultilevel"/>
    <w:tmpl w:val="836C6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E4"/>
    <w:rsid w:val="00007BFD"/>
    <w:rsid w:val="00027EBF"/>
    <w:rsid w:val="000506B7"/>
    <w:rsid w:val="00051D52"/>
    <w:rsid w:val="00083340"/>
    <w:rsid w:val="000A58CE"/>
    <w:rsid w:val="000C648F"/>
    <w:rsid w:val="00161292"/>
    <w:rsid w:val="001612AD"/>
    <w:rsid w:val="001A2B2E"/>
    <w:rsid w:val="001B76E4"/>
    <w:rsid w:val="001F226F"/>
    <w:rsid w:val="0020549C"/>
    <w:rsid w:val="00221B21"/>
    <w:rsid w:val="00221FF7"/>
    <w:rsid w:val="00250BF3"/>
    <w:rsid w:val="00251D02"/>
    <w:rsid w:val="00261C29"/>
    <w:rsid w:val="00284245"/>
    <w:rsid w:val="00296FBD"/>
    <w:rsid w:val="002D1651"/>
    <w:rsid w:val="0031406E"/>
    <w:rsid w:val="003150C6"/>
    <w:rsid w:val="003B09EB"/>
    <w:rsid w:val="003C28CE"/>
    <w:rsid w:val="004124A3"/>
    <w:rsid w:val="004B6D26"/>
    <w:rsid w:val="005055E6"/>
    <w:rsid w:val="00523101"/>
    <w:rsid w:val="00545E88"/>
    <w:rsid w:val="00546525"/>
    <w:rsid w:val="00547918"/>
    <w:rsid w:val="00577671"/>
    <w:rsid w:val="005826F4"/>
    <w:rsid w:val="00590896"/>
    <w:rsid w:val="0059118A"/>
    <w:rsid w:val="005B737A"/>
    <w:rsid w:val="005F5F17"/>
    <w:rsid w:val="005F7F6C"/>
    <w:rsid w:val="0062737C"/>
    <w:rsid w:val="0065009B"/>
    <w:rsid w:val="00665754"/>
    <w:rsid w:val="006A39E4"/>
    <w:rsid w:val="00713DB9"/>
    <w:rsid w:val="00795022"/>
    <w:rsid w:val="007A787F"/>
    <w:rsid w:val="007C06A9"/>
    <w:rsid w:val="007C5404"/>
    <w:rsid w:val="007E4682"/>
    <w:rsid w:val="00825BA7"/>
    <w:rsid w:val="00852CE8"/>
    <w:rsid w:val="00855698"/>
    <w:rsid w:val="00855CEE"/>
    <w:rsid w:val="00881036"/>
    <w:rsid w:val="0088509C"/>
    <w:rsid w:val="008A019C"/>
    <w:rsid w:val="00905605"/>
    <w:rsid w:val="00935F67"/>
    <w:rsid w:val="00943DBA"/>
    <w:rsid w:val="009617DC"/>
    <w:rsid w:val="00A1311C"/>
    <w:rsid w:val="00A55F69"/>
    <w:rsid w:val="00A566C1"/>
    <w:rsid w:val="00A74FE6"/>
    <w:rsid w:val="00AA56FB"/>
    <w:rsid w:val="00AA63CA"/>
    <w:rsid w:val="00AB3652"/>
    <w:rsid w:val="00AF0C47"/>
    <w:rsid w:val="00B6135D"/>
    <w:rsid w:val="00B67F9F"/>
    <w:rsid w:val="00BA73CA"/>
    <w:rsid w:val="00C26646"/>
    <w:rsid w:val="00CB0CAB"/>
    <w:rsid w:val="00CD7C3F"/>
    <w:rsid w:val="00CE020A"/>
    <w:rsid w:val="00CE1AA9"/>
    <w:rsid w:val="00CF1194"/>
    <w:rsid w:val="00CF6F2C"/>
    <w:rsid w:val="00D212FF"/>
    <w:rsid w:val="00D248CA"/>
    <w:rsid w:val="00D37738"/>
    <w:rsid w:val="00D55355"/>
    <w:rsid w:val="00DD096B"/>
    <w:rsid w:val="00DE1AB0"/>
    <w:rsid w:val="00E911B3"/>
    <w:rsid w:val="00E9794D"/>
    <w:rsid w:val="00ED0DC8"/>
    <w:rsid w:val="00F00850"/>
    <w:rsid w:val="00F17001"/>
    <w:rsid w:val="00F8292F"/>
    <w:rsid w:val="00FC5AEC"/>
    <w:rsid w:val="00FD6946"/>
    <w:rsid w:val="00FE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4420A"/>
  <w15:chartTrackingRefBased/>
  <w15:docId w15:val="{56FFFF6C-074E-4BBA-A797-F194242A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651"/>
  </w:style>
  <w:style w:type="paragraph" w:styleId="Nagwek1">
    <w:name w:val="heading 1"/>
    <w:basedOn w:val="Normalny"/>
    <w:next w:val="Normalny"/>
    <w:link w:val="Nagwek1Znak"/>
    <w:uiPriority w:val="9"/>
    <w:qFormat/>
    <w:rsid w:val="002D1651"/>
    <w:pPr>
      <w:keepNext/>
      <w:keepLines/>
      <w:pBdr>
        <w:bottom w:val="single" w:sz="4" w:space="1" w:color="4A66A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165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16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165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165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165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165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165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165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1651"/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1651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165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1651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165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165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165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165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165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2D16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2D1651"/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16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2D165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Cytat">
    <w:name w:val="Quote"/>
    <w:basedOn w:val="Normalny"/>
    <w:next w:val="Normalny"/>
    <w:link w:val="CytatZnak"/>
    <w:uiPriority w:val="29"/>
    <w:qFormat/>
    <w:rsid w:val="002D165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2D1651"/>
    <w:rPr>
      <w:i/>
      <w:iCs/>
    </w:rPr>
  </w:style>
  <w:style w:type="paragraph" w:styleId="Akapitzlist">
    <w:name w:val="List Paragraph"/>
    <w:basedOn w:val="Normalny"/>
    <w:uiPriority w:val="34"/>
    <w:qFormat/>
    <w:rsid w:val="006A3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1651"/>
    <w:rPr>
      <w:b/>
      <w:bCs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165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1651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Odwoanieintensywne">
    <w:name w:val="Intense Reference"/>
    <w:basedOn w:val="Domylnaczcionkaakapitu"/>
    <w:uiPriority w:val="32"/>
    <w:qFormat/>
    <w:rsid w:val="002D1651"/>
    <w:rPr>
      <w:b/>
      <w:bCs/>
      <w:smallCaps/>
      <w:u w:val="singl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D165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D1651"/>
    <w:rPr>
      <w:b/>
      <w:bCs/>
    </w:rPr>
  </w:style>
  <w:style w:type="character" w:styleId="Uwydatnienie">
    <w:name w:val="Emphasis"/>
    <w:basedOn w:val="Domylnaczcionkaakapitu"/>
    <w:uiPriority w:val="20"/>
    <w:qFormat/>
    <w:rsid w:val="002D1651"/>
    <w:rPr>
      <w:i/>
      <w:iCs/>
    </w:rPr>
  </w:style>
  <w:style w:type="paragraph" w:styleId="Bezodstpw">
    <w:name w:val="No Spacing"/>
    <w:link w:val="BezodstpwZnak"/>
    <w:uiPriority w:val="1"/>
    <w:qFormat/>
    <w:rsid w:val="002D1651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2D1651"/>
    <w:rPr>
      <w:i/>
      <w:iCs/>
      <w:color w:val="595959" w:themeColor="text1" w:themeTint="A6"/>
    </w:rPr>
  </w:style>
  <w:style w:type="character" w:styleId="Odwoaniedelikatne">
    <w:name w:val="Subtle Reference"/>
    <w:basedOn w:val="Domylnaczcionkaakapitu"/>
    <w:uiPriority w:val="31"/>
    <w:qFormat/>
    <w:rsid w:val="002D1651"/>
    <w:rPr>
      <w:smallCaps/>
      <w:color w:val="404040" w:themeColor="text1" w:themeTint="BF"/>
    </w:rPr>
  </w:style>
  <w:style w:type="character" w:styleId="Tytuksiki">
    <w:name w:val="Book Title"/>
    <w:basedOn w:val="Domylnaczcionkaakapitu"/>
    <w:uiPriority w:val="33"/>
    <w:qFormat/>
    <w:rsid w:val="002D1651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D1651"/>
    <w:pPr>
      <w:outlineLvl w:val="9"/>
    </w:pPr>
  </w:style>
  <w:style w:type="table" w:styleId="Tabela-Siatka">
    <w:name w:val="Table Grid"/>
    <w:basedOn w:val="Standardowy"/>
    <w:uiPriority w:val="39"/>
    <w:rsid w:val="0028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027EBF"/>
  </w:style>
  <w:style w:type="paragraph" w:styleId="Spistreci1">
    <w:name w:val="toc 1"/>
    <w:basedOn w:val="Normalny"/>
    <w:next w:val="Normalny"/>
    <w:autoRedefine/>
    <w:uiPriority w:val="39"/>
    <w:unhideWhenUsed/>
    <w:rsid w:val="00547918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47918"/>
    <w:rPr>
      <w:color w:val="9454C3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918"/>
  </w:style>
  <w:style w:type="paragraph" w:styleId="Stopka">
    <w:name w:val="footer"/>
    <w:basedOn w:val="Normalny"/>
    <w:link w:val="Stopka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918"/>
  </w:style>
  <w:style w:type="character" w:styleId="Odwoaniedokomentarza">
    <w:name w:val="annotation reference"/>
    <w:basedOn w:val="Domylnaczcionkaakapitu"/>
    <w:uiPriority w:val="99"/>
    <w:semiHidden/>
    <w:unhideWhenUsed/>
    <w:rsid w:val="0096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17DC"/>
    <w:rPr>
      <w:b/>
      <w:bC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E911B3"/>
    <w:pPr>
      <w:spacing w:after="100"/>
      <w:ind w:left="21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rszylo@kepice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.sieradzki@kepice.pl" TargetMode="External"/><Relationship Id="rId19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ywidenda">
  <a:themeElements>
    <a:clrScheme name="Ciepły niebieski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Dywidenda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ywidenda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ECCF59-D4BC-46CC-81B0-3B860069C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1094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WSPARCIA</vt:lpstr>
    </vt:vector>
  </TitlesOfParts>
  <Company/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WSPARCIA</dc:title>
  <dc:subject>HARMONOGRAM WSPARCIA KLUBU ROZWOJU CYFROWEGO W KĘPICACH</dc:subject>
  <dc:creator>Anna Żukowska</dc:creator>
  <cp:keywords/>
  <dc:description/>
  <cp:lastModifiedBy>Jolanta Arszyło (UM Kępice)</cp:lastModifiedBy>
  <cp:revision>3</cp:revision>
  <cp:lastPrinted>2026-03-17T08:35:00Z</cp:lastPrinted>
  <dcterms:created xsi:type="dcterms:W3CDTF">2026-09-14T10:03:00Z</dcterms:created>
  <dcterms:modified xsi:type="dcterms:W3CDTF">2026-09-14T10:04:00Z</dcterms:modified>
</cp:coreProperties>
</file>