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33B87" w14:textId="77777777" w:rsidR="002968FF" w:rsidRDefault="001F1B6F" w:rsidP="002968FF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</w:t>
      </w:r>
      <w:r w:rsidR="002968FF">
        <w:rPr>
          <w:rFonts w:ascii="Times New Roman" w:hAnsi="Times New Roman" w:cs="Times New Roman"/>
          <w:sz w:val="18"/>
          <w:szCs w:val="18"/>
        </w:rPr>
        <w:t>……</w:t>
      </w:r>
    </w:p>
    <w:p w14:paraId="726B3F07" w14:textId="017E4520" w:rsidR="001F1B6F" w:rsidRDefault="002968FF" w:rsidP="002968FF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(imię i nazwisko)</w:t>
      </w:r>
      <w:r w:rsidR="001F1B6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</w:t>
      </w:r>
      <w:r w:rsidR="001F1B6F" w:rsidRPr="001F1B6F">
        <w:rPr>
          <w:rFonts w:ascii="Times New Roman" w:hAnsi="Times New Roman" w:cs="Times New Roman"/>
          <w:sz w:val="24"/>
          <w:szCs w:val="24"/>
        </w:rPr>
        <w:t>Kępice,</w:t>
      </w:r>
      <w:r w:rsidR="001F1B6F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dnia …</w:t>
      </w:r>
      <w:r w:rsidR="001F1B6F">
        <w:rPr>
          <w:rFonts w:ascii="Times New Roman" w:hAnsi="Times New Roman" w:cs="Times New Roman"/>
          <w:sz w:val="18"/>
          <w:szCs w:val="18"/>
        </w:rPr>
        <w:t>……………………………………</w:t>
      </w:r>
    </w:p>
    <w:p w14:paraId="25C1070F" w14:textId="7809216D" w:rsidR="002968FF" w:rsidRDefault="001F1B6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</w:t>
      </w:r>
      <w:r w:rsidR="002968FF">
        <w:rPr>
          <w:rFonts w:ascii="Times New Roman" w:hAnsi="Times New Roman" w:cs="Times New Roman"/>
          <w:sz w:val="18"/>
          <w:szCs w:val="18"/>
        </w:rPr>
        <w:t>……</w:t>
      </w:r>
    </w:p>
    <w:p w14:paraId="4F05A7CC" w14:textId="2941C62B" w:rsidR="001F1B6F" w:rsidRDefault="001F1B6F" w:rsidP="002968FF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</w:t>
      </w:r>
      <w:r w:rsidR="002968FF">
        <w:rPr>
          <w:rFonts w:ascii="Times New Roman" w:hAnsi="Times New Roman" w:cs="Times New Roman"/>
          <w:sz w:val="18"/>
          <w:szCs w:val="18"/>
        </w:rPr>
        <w:t>……</w:t>
      </w:r>
    </w:p>
    <w:p w14:paraId="78386206" w14:textId="67B5B7E7" w:rsidR="002968FF" w:rsidRDefault="002968FF" w:rsidP="002968FF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(adres)</w:t>
      </w:r>
    </w:p>
    <w:p w14:paraId="15682136" w14:textId="77777777" w:rsidR="002968FF" w:rsidRDefault="001F1B6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</w:t>
      </w:r>
      <w:r w:rsidR="002968FF">
        <w:rPr>
          <w:rFonts w:ascii="Times New Roman" w:hAnsi="Times New Roman" w:cs="Times New Roman"/>
          <w:sz w:val="18"/>
          <w:szCs w:val="18"/>
        </w:rPr>
        <w:t>……</w:t>
      </w:r>
    </w:p>
    <w:p w14:paraId="55BD1435" w14:textId="77777777" w:rsidR="002968FF" w:rsidRDefault="002968FF" w:rsidP="002968FF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</w:t>
      </w:r>
    </w:p>
    <w:p w14:paraId="3CD7EBC2" w14:textId="51296287" w:rsidR="00EE74FD" w:rsidRDefault="002968FF" w:rsidP="002968FF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(telefon)</w:t>
      </w:r>
      <w:r w:rsidR="00EE74FD" w:rsidRPr="001F1B6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</w:t>
      </w:r>
    </w:p>
    <w:p w14:paraId="47CD2245" w14:textId="77777777" w:rsidR="001F1B6F" w:rsidRDefault="001F1B6F">
      <w:pPr>
        <w:rPr>
          <w:rFonts w:ascii="Times New Roman" w:hAnsi="Times New Roman" w:cs="Times New Roman"/>
          <w:sz w:val="18"/>
          <w:szCs w:val="18"/>
        </w:rPr>
      </w:pPr>
    </w:p>
    <w:p w14:paraId="144493B0" w14:textId="77777777" w:rsidR="001F1B6F" w:rsidRDefault="001F1B6F">
      <w:pPr>
        <w:rPr>
          <w:rFonts w:ascii="Times New Roman" w:hAnsi="Times New Roman" w:cs="Times New Roman"/>
          <w:sz w:val="18"/>
          <w:szCs w:val="18"/>
        </w:rPr>
      </w:pPr>
    </w:p>
    <w:p w14:paraId="7F0B88D2" w14:textId="77777777" w:rsidR="001F1B6F" w:rsidRDefault="001F1B6F">
      <w:pPr>
        <w:rPr>
          <w:rFonts w:ascii="Times New Roman" w:hAnsi="Times New Roman" w:cs="Times New Roman"/>
          <w:sz w:val="18"/>
          <w:szCs w:val="18"/>
        </w:rPr>
      </w:pPr>
    </w:p>
    <w:p w14:paraId="4D458DB3" w14:textId="77777777" w:rsidR="001F1B6F" w:rsidRDefault="001F1B6F">
      <w:pPr>
        <w:rPr>
          <w:rFonts w:ascii="Times New Roman" w:hAnsi="Times New Roman" w:cs="Times New Roman"/>
          <w:sz w:val="18"/>
          <w:szCs w:val="18"/>
        </w:rPr>
      </w:pPr>
    </w:p>
    <w:p w14:paraId="12A954C6" w14:textId="77777777" w:rsidR="001F1B6F" w:rsidRPr="001F1B6F" w:rsidRDefault="001F1B6F" w:rsidP="00764754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344E4084" w14:textId="0B98B27C" w:rsidR="00EE74FD" w:rsidRPr="002968FF" w:rsidRDefault="00EE74FD" w:rsidP="00764754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4B315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2968FF">
        <w:rPr>
          <w:rFonts w:ascii="Times New Roman" w:hAnsi="Times New Roman" w:cs="Times New Roman"/>
          <w:b/>
          <w:bCs/>
          <w:sz w:val="28"/>
          <w:szCs w:val="28"/>
        </w:rPr>
        <w:t>Burmistrz Kępic</w:t>
      </w:r>
    </w:p>
    <w:p w14:paraId="0B934407" w14:textId="77777777" w:rsidR="00764754" w:rsidRDefault="00EE74FD" w:rsidP="00764754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968F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</w:t>
      </w:r>
      <w:r w:rsidR="001F1B6F" w:rsidRPr="002968F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64754">
        <w:rPr>
          <w:rFonts w:ascii="Times New Roman" w:hAnsi="Times New Roman" w:cs="Times New Roman"/>
          <w:b/>
          <w:bCs/>
          <w:sz w:val="28"/>
          <w:szCs w:val="28"/>
        </w:rPr>
        <w:t>ul. Niepodległości 6</w:t>
      </w:r>
      <w:r w:rsidRPr="002968F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</w:p>
    <w:p w14:paraId="1428B3BE" w14:textId="23CCE0B4" w:rsidR="004B3152" w:rsidRPr="002968FF" w:rsidRDefault="00764754" w:rsidP="00764754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77-230 Kępice</w:t>
      </w:r>
      <w:r w:rsidR="00EE74FD" w:rsidRPr="002968F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  <w:r w:rsidR="004B3152" w:rsidRPr="002968FF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</w:p>
    <w:p w14:paraId="2B582458" w14:textId="46EA3B1C" w:rsidR="00EE74FD" w:rsidRPr="004B3152" w:rsidRDefault="004B31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</w:p>
    <w:p w14:paraId="35688D7C" w14:textId="77777777" w:rsidR="00EE74FD" w:rsidRPr="004B3152" w:rsidRDefault="00EE74FD">
      <w:pPr>
        <w:rPr>
          <w:rFonts w:ascii="Times New Roman" w:hAnsi="Times New Roman" w:cs="Times New Roman"/>
          <w:sz w:val="28"/>
          <w:szCs w:val="28"/>
        </w:rPr>
      </w:pPr>
    </w:p>
    <w:p w14:paraId="7076F425" w14:textId="77777777" w:rsidR="00EE74FD" w:rsidRPr="004B3152" w:rsidRDefault="00EE74FD">
      <w:pPr>
        <w:rPr>
          <w:rFonts w:ascii="Times New Roman" w:hAnsi="Times New Roman" w:cs="Times New Roman"/>
          <w:sz w:val="28"/>
          <w:szCs w:val="28"/>
        </w:rPr>
      </w:pPr>
    </w:p>
    <w:p w14:paraId="642EDA67" w14:textId="1EC16C01" w:rsidR="003A09F1" w:rsidRPr="002968FF" w:rsidRDefault="00EE74FD" w:rsidP="004B31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8FF">
        <w:rPr>
          <w:rFonts w:ascii="Times New Roman" w:hAnsi="Times New Roman" w:cs="Times New Roman"/>
          <w:sz w:val="24"/>
          <w:szCs w:val="24"/>
        </w:rPr>
        <w:t xml:space="preserve">Zwracam się z prośbą o wykup na własność lokalu mieszkalnego nr…….. położonego </w:t>
      </w:r>
      <w:r w:rsidR="002968FF">
        <w:rPr>
          <w:rFonts w:ascii="Times New Roman" w:hAnsi="Times New Roman" w:cs="Times New Roman"/>
          <w:sz w:val="24"/>
          <w:szCs w:val="24"/>
        </w:rPr>
        <w:br/>
      </w:r>
      <w:r w:rsidRPr="002968FF">
        <w:rPr>
          <w:rFonts w:ascii="Times New Roman" w:hAnsi="Times New Roman" w:cs="Times New Roman"/>
          <w:sz w:val="24"/>
          <w:szCs w:val="24"/>
        </w:rPr>
        <w:t>w budynku nr…………</w:t>
      </w:r>
      <w:r w:rsidR="001F1B6F" w:rsidRPr="002968FF">
        <w:rPr>
          <w:rFonts w:ascii="Times New Roman" w:hAnsi="Times New Roman" w:cs="Times New Roman"/>
          <w:sz w:val="24"/>
          <w:szCs w:val="24"/>
        </w:rPr>
        <w:t>……</w:t>
      </w:r>
      <w:r w:rsidRPr="002968FF">
        <w:rPr>
          <w:rFonts w:ascii="Times New Roman" w:hAnsi="Times New Roman" w:cs="Times New Roman"/>
          <w:sz w:val="24"/>
          <w:szCs w:val="24"/>
        </w:rPr>
        <w:t xml:space="preserve">, nr </w:t>
      </w:r>
      <w:proofErr w:type="spellStart"/>
      <w:r w:rsidRPr="002968FF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Pr="002968FF">
        <w:rPr>
          <w:rFonts w:ascii="Times New Roman" w:hAnsi="Times New Roman" w:cs="Times New Roman"/>
          <w:sz w:val="24"/>
          <w:szCs w:val="24"/>
        </w:rPr>
        <w:t>. działki…………</w:t>
      </w:r>
      <w:r w:rsidR="001F1B6F" w:rsidRPr="002968FF">
        <w:rPr>
          <w:rFonts w:ascii="Times New Roman" w:hAnsi="Times New Roman" w:cs="Times New Roman"/>
          <w:sz w:val="24"/>
          <w:szCs w:val="24"/>
        </w:rPr>
        <w:t>…</w:t>
      </w:r>
      <w:r w:rsidR="002968FF">
        <w:rPr>
          <w:rFonts w:ascii="Times New Roman" w:hAnsi="Times New Roman" w:cs="Times New Roman"/>
          <w:sz w:val="24"/>
          <w:szCs w:val="24"/>
        </w:rPr>
        <w:t xml:space="preserve">…….. </w:t>
      </w:r>
      <w:r w:rsidRPr="002968FF">
        <w:rPr>
          <w:rFonts w:ascii="Times New Roman" w:hAnsi="Times New Roman" w:cs="Times New Roman"/>
          <w:sz w:val="24"/>
          <w:szCs w:val="24"/>
        </w:rPr>
        <w:t>w miejscowości</w:t>
      </w:r>
      <w:r w:rsidR="002968FF">
        <w:rPr>
          <w:rFonts w:ascii="Times New Roman" w:hAnsi="Times New Roman" w:cs="Times New Roman"/>
          <w:sz w:val="24"/>
          <w:szCs w:val="24"/>
        </w:rPr>
        <w:t xml:space="preserve"> </w:t>
      </w:r>
      <w:r w:rsidRPr="002968FF">
        <w:rPr>
          <w:rFonts w:ascii="Times New Roman" w:hAnsi="Times New Roman" w:cs="Times New Roman"/>
          <w:sz w:val="24"/>
          <w:szCs w:val="24"/>
        </w:rPr>
        <w:t xml:space="preserve">……………………. </w:t>
      </w:r>
    </w:p>
    <w:p w14:paraId="7CDA8102" w14:textId="1A1CF6A5" w:rsidR="004B3152" w:rsidRPr="002968FF" w:rsidRDefault="00EE74FD" w:rsidP="004B31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8FF">
        <w:rPr>
          <w:rFonts w:ascii="Times New Roman" w:hAnsi="Times New Roman" w:cs="Times New Roman"/>
          <w:sz w:val="24"/>
          <w:szCs w:val="24"/>
        </w:rPr>
        <w:t>Najemcą lokalu mieszkalnego jestem od roku …………………</w:t>
      </w:r>
    </w:p>
    <w:p w14:paraId="7F3396E0" w14:textId="112BDC80" w:rsidR="00EE74FD" w:rsidRPr="002968FF" w:rsidRDefault="00EE74FD" w:rsidP="004B31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8FF">
        <w:rPr>
          <w:rFonts w:ascii="Times New Roman" w:hAnsi="Times New Roman" w:cs="Times New Roman"/>
          <w:sz w:val="24"/>
          <w:szCs w:val="24"/>
        </w:rPr>
        <w:t>Bardzo proszę o pozytywne rozpatrzenie mojego wniosku.</w:t>
      </w:r>
    </w:p>
    <w:p w14:paraId="73244FAD" w14:textId="77777777" w:rsidR="00EE74FD" w:rsidRPr="002968FF" w:rsidRDefault="00EE74FD" w:rsidP="004B315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76696C2" w14:textId="36A77D72" w:rsidR="00EE74FD" w:rsidRDefault="00EE74FD">
      <w:r>
        <w:t xml:space="preserve">                                                                    </w:t>
      </w:r>
      <w:r w:rsidR="003A09F1">
        <w:t xml:space="preserve">                                            …………………………………………………………..</w:t>
      </w:r>
    </w:p>
    <w:p w14:paraId="360777A7" w14:textId="57EF1F4F" w:rsidR="003A09F1" w:rsidRDefault="003A09F1">
      <w:pPr>
        <w:rPr>
          <w:rFonts w:ascii="Times New Roman" w:hAnsi="Times New Roman" w:cs="Times New Roman"/>
          <w:sz w:val="20"/>
          <w:szCs w:val="20"/>
        </w:rPr>
      </w:pPr>
      <w:r w:rsidRPr="003A09F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(podpis wnioskodawcy)</w:t>
      </w:r>
    </w:p>
    <w:p w14:paraId="7EF3197F" w14:textId="77777777" w:rsidR="00B47D55" w:rsidRDefault="00B47D55">
      <w:pPr>
        <w:rPr>
          <w:rFonts w:ascii="Times New Roman" w:hAnsi="Times New Roman" w:cs="Times New Roman"/>
          <w:sz w:val="20"/>
          <w:szCs w:val="20"/>
        </w:rPr>
      </w:pPr>
    </w:p>
    <w:p w14:paraId="027758D8" w14:textId="77777777" w:rsidR="00B47D55" w:rsidRDefault="00B47D55">
      <w:pPr>
        <w:rPr>
          <w:rFonts w:ascii="Times New Roman" w:hAnsi="Times New Roman" w:cs="Times New Roman"/>
          <w:sz w:val="20"/>
          <w:szCs w:val="20"/>
        </w:rPr>
      </w:pPr>
    </w:p>
    <w:p w14:paraId="5F26F60F" w14:textId="77777777" w:rsidR="00B47D55" w:rsidRDefault="00B47D55">
      <w:pPr>
        <w:rPr>
          <w:rFonts w:ascii="Times New Roman" w:hAnsi="Times New Roman" w:cs="Times New Roman"/>
          <w:sz w:val="20"/>
          <w:szCs w:val="20"/>
        </w:rPr>
      </w:pPr>
    </w:p>
    <w:p w14:paraId="3541ECB9" w14:textId="77777777" w:rsidR="00B47D55" w:rsidRDefault="00B47D55">
      <w:pPr>
        <w:rPr>
          <w:rFonts w:ascii="Times New Roman" w:hAnsi="Times New Roman" w:cs="Times New Roman"/>
          <w:sz w:val="20"/>
          <w:szCs w:val="20"/>
        </w:rPr>
      </w:pPr>
    </w:p>
    <w:p w14:paraId="0B6BF5C3" w14:textId="77777777" w:rsidR="00B47D55" w:rsidRDefault="00B47D55">
      <w:pPr>
        <w:rPr>
          <w:rFonts w:ascii="Times New Roman" w:hAnsi="Times New Roman" w:cs="Times New Roman"/>
          <w:sz w:val="20"/>
          <w:szCs w:val="20"/>
        </w:rPr>
      </w:pPr>
    </w:p>
    <w:p w14:paraId="2BDA2D40" w14:textId="77777777" w:rsidR="00B47D55" w:rsidRDefault="00B47D55">
      <w:pPr>
        <w:rPr>
          <w:rFonts w:ascii="Times New Roman" w:hAnsi="Times New Roman" w:cs="Times New Roman"/>
          <w:sz w:val="20"/>
          <w:szCs w:val="20"/>
        </w:rPr>
      </w:pPr>
    </w:p>
    <w:p w14:paraId="59CEB9AF" w14:textId="77777777" w:rsidR="00B47D55" w:rsidRDefault="00B47D55">
      <w:pPr>
        <w:rPr>
          <w:rFonts w:ascii="Times New Roman" w:hAnsi="Times New Roman" w:cs="Times New Roman"/>
          <w:sz w:val="20"/>
          <w:szCs w:val="20"/>
        </w:rPr>
      </w:pPr>
    </w:p>
    <w:p w14:paraId="66DEE83C" w14:textId="77777777" w:rsidR="00B47D55" w:rsidRPr="00B47D55" w:rsidRDefault="00B47D55" w:rsidP="00B47D55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Cs w:val="24"/>
          <w:lang w:eastAsia="pl-PL"/>
          <w14:ligatures w14:val="none"/>
        </w:rPr>
      </w:pPr>
    </w:p>
    <w:p w14:paraId="4E8C2E55" w14:textId="77777777" w:rsidR="00C42ACB" w:rsidRDefault="00C42ACB" w:rsidP="00B47D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A878E7C" w14:textId="77777777" w:rsidR="00C42ACB" w:rsidRDefault="00C42ACB" w:rsidP="00B47D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08035AB" w14:textId="72DA449F" w:rsidR="00B47D55" w:rsidRPr="00B47D55" w:rsidRDefault="00B47D55" w:rsidP="00B47D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47D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INFORMACJA O PRZETWARZANIU DANYCH OSOBOWYCH</w:t>
      </w:r>
    </w:p>
    <w:p w14:paraId="21979BDE" w14:textId="77777777" w:rsidR="00B47D55" w:rsidRPr="00B47D55" w:rsidRDefault="00B47D55" w:rsidP="00B47D5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04356B5" w14:textId="77777777" w:rsidR="00B47D55" w:rsidRPr="00B47D55" w:rsidRDefault="00B47D55" w:rsidP="00B47D5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47D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 podstawie rozporządzenia Parlamentu Europejskiego i Rady (UE) 2016/679 z 27.04.2016r. w sprawie ochrony osób fizycznych w związku z przetwarzaniem danych osobowych i w sprawie swobodnego przepływu takich danych oraz uchylenia dyrektywy 95/46/WE (Dz.UE.L.2016.199.1) </w:t>
      </w:r>
      <w:r w:rsidRPr="00B47D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Gmina Kępice z siedzibą w Kępicach ul. Niepodległości 6, kod pocztowy: 77-230, adres e-mail: </w:t>
      </w:r>
      <w:hyperlink r:id="rId5" w:history="1">
        <w:r w:rsidRPr="00B47D55">
          <w:rPr>
            <w:rFonts w:ascii="Times New Roman" w:eastAsia="Times New Roman" w:hAnsi="Times New Roman" w:cs="Times New Roman"/>
            <w:color w:val="0563C1"/>
            <w:kern w:val="0"/>
            <w:sz w:val="24"/>
            <w:szCs w:val="24"/>
            <w:u w:val="single"/>
            <w:lang w:eastAsia="pl-PL"/>
            <w14:ligatures w14:val="none"/>
          </w:rPr>
          <w:t>rodo@kepice.pl</w:t>
        </w:r>
      </w:hyperlink>
      <w:r w:rsidRPr="00B47D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, tel. 59 857 66 21, informuje, że:</w:t>
      </w:r>
    </w:p>
    <w:p w14:paraId="42624D66" w14:textId="77777777" w:rsidR="00B47D55" w:rsidRPr="00B47D55" w:rsidRDefault="00B47D55" w:rsidP="00B47D5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0400E42" w14:textId="77777777" w:rsidR="00B47D55" w:rsidRPr="00B47D55" w:rsidRDefault="00B47D55" w:rsidP="00B47D5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47D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jest Administratorem Pani/Pana danych osobowych na podstawie rozporządzenia </w:t>
      </w:r>
      <w:r w:rsidRPr="00B47D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Parlamentu Europejskiego i Rady (UE) 2016/679 z 27.04.2016r. (Dz.UE.L.2016.199.1)</w:t>
      </w:r>
    </w:p>
    <w:p w14:paraId="446FC967" w14:textId="77777777" w:rsidR="00B47D55" w:rsidRPr="00B47D55" w:rsidRDefault="00B47D55" w:rsidP="00B47D5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47D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celem przetwarzania Pani/Pana danych osobowych jest ustalenie numerów porządkowych oraz zakładanie i prowadzenie ewidencji miejscowości, ulic i adresów zaś podstawą prawną przetwarzania jest art. 6 ust. 1 pkt c) rozporządzenia Parlamentu Europejskiego i Rady (UE) 2016/679</w:t>
      </w:r>
    </w:p>
    <w:p w14:paraId="0F8E3C94" w14:textId="77777777" w:rsidR="00B47D55" w:rsidRPr="00B47D55" w:rsidRDefault="00B47D55" w:rsidP="00B47D5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47D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odbiorcami danych osobowych będą podmioty, którym dane osobowe muszą być udostępniane na podstawie powszechnie obowiązujących przepisów prawa; </w:t>
      </w:r>
    </w:p>
    <w:p w14:paraId="5EB6AA2B" w14:textId="77777777" w:rsidR="00B47D55" w:rsidRPr="00B47D55" w:rsidRDefault="00B47D55" w:rsidP="00B47D5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47D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dane osobowe będą przechowywane tak długo jak dokumentacja związana z prowadzeniem zasobu geodezyjnego i kartograficznego, w zależności od kategorii archiwalnej, która tej dokumentacji zostanie nadana (co do zasady bezterminowo, chyba że dokumentacja wcześniej utraci wartość użytkową); </w:t>
      </w:r>
    </w:p>
    <w:p w14:paraId="20AB1A80" w14:textId="77777777" w:rsidR="00B47D55" w:rsidRPr="00B47D55" w:rsidRDefault="00B47D55" w:rsidP="00B47D5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47D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przysługuje Pani/Panu prawo do dostępu do danych osobowych, sprostowania danych osobowych, prawo do ograniczenia przetwarzania danych osobowych, prawo do przenoszenia danych osobowych, prawo do wniesienia sprzeciwu wobec przetwarzania danych osobowych,</w:t>
      </w:r>
    </w:p>
    <w:p w14:paraId="5F246309" w14:textId="77777777" w:rsidR="00B47D55" w:rsidRPr="00B47D55" w:rsidRDefault="00B47D55" w:rsidP="00B47D5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47D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przysługuje Pani/Panu prawo wniesienia skargi do Prezesa Urzędu Ochrony Danych Osobowych; </w:t>
      </w:r>
    </w:p>
    <w:p w14:paraId="11F83580" w14:textId="77777777" w:rsidR="00B47D55" w:rsidRPr="00B47D55" w:rsidRDefault="00B47D55" w:rsidP="00B47D5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47D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dane osobowe są niezbędne do wypełnienia obowiązku prawnego Administratora w zakresie ustalania numerów porządkowych oraz zakładania i prowadzenia ewidencji miejscowości, ulic i adresów, zgodnie z art. 47a ust. 1 ustawy z 17.05.1989r. prawo geodezyjne i kartograficzne (Dz.U.2020.2052 ze zm.), zaś ich niepodanie uniemożliwi wydanie zawiadomienia o nadaniu numeracji porządkowej; </w:t>
      </w:r>
    </w:p>
    <w:p w14:paraId="7A29322F" w14:textId="77777777" w:rsidR="00B47D55" w:rsidRPr="00B47D55" w:rsidRDefault="00B47D55" w:rsidP="00B47D5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47D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przewiduje się zautomatyzowanego podejmowania decyzji, w tym profilowania.</w:t>
      </w:r>
    </w:p>
    <w:p w14:paraId="1977283E" w14:textId="77777777" w:rsidR="00B47D55" w:rsidRPr="00B47D55" w:rsidRDefault="00B47D55" w:rsidP="00B47D5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B4F8D0C" w14:textId="77777777" w:rsidR="00B47D55" w:rsidRPr="00B47D55" w:rsidRDefault="00B47D55" w:rsidP="00B47D5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5E2B385" w14:textId="77777777" w:rsidR="00B47D55" w:rsidRPr="00B47D55" w:rsidRDefault="00B47D55" w:rsidP="00B47D55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50DA498" w14:textId="77777777" w:rsidR="00B47D55" w:rsidRPr="00B47D55" w:rsidRDefault="00B47D55" w:rsidP="00B47D5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47D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Kępice, dnia ..............20....... rok </w:t>
      </w:r>
    </w:p>
    <w:p w14:paraId="57704CA9" w14:textId="77777777" w:rsidR="00B47D55" w:rsidRPr="00B47D55" w:rsidRDefault="00B47D55" w:rsidP="00B47D5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47D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</w:t>
      </w:r>
    </w:p>
    <w:p w14:paraId="0A39C963" w14:textId="77777777" w:rsidR="00B47D55" w:rsidRPr="00B47D55" w:rsidRDefault="00B47D55" w:rsidP="00B47D5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5EF9435" w14:textId="77777777" w:rsidR="00B47D55" w:rsidRPr="00B47D55" w:rsidRDefault="00B47D55" w:rsidP="00B47D5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315ACC4" w14:textId="77777777" w:rsidR="00B47D55" w:rsidRPr="00B47D55" w:rsidRDefault="00B47D55" w:rsidP="00B47D5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47D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</w:t>
      </w:r>
    </w:p>
    <w:p w14:paraId="6191AA2D" w14:textId="77777777" w:rsidR="00B47D55" w:rsidRPr="00B47D55" w:rsidRDefault="00B47D55" w:rsidP="00B47D5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C3A6B6C" w14:textId="77777777" w:rsidR="00B47D55" w:rsidRPr="00B47D55" w:rsidRDefault="00B47D55" w:rsidP="00B47D5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47D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………………………………………………..</w:t>
      </w:r>
    </w:p>
    <w:p w14:paraId="5837D75D" w14:textId="77777777" w:rsidR="00B47D55" w:rsidRPr="00B47D55" w:rsidRDefault="00B47D55" w:rsidP="00B47D5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47D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(podpis wnioskodawcy)</w:t>
      </w:r>
    </w:p>
    <w:p w14:paraId="714DEF69" w14:textId="77777777" w:rsidR="00B47D55" w:rsidRPr="00B47D55" w:rsidRDefault="00B47D55" w:rsidP="00B47D5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FDC46F8" w14:textId="77777777" w:rsidR="00B47D55" w:rsidRPr="003A09F1" w:rsidRDefault="00B47D55">
      <w:pPr>
        <w:rPr>
          <w:rFonts w:ascii="Times New Roman" w:hAnsi="Times New Roman" w:cs="Times New Roman"/>
          <w:sz w:val="20"/>
          <w:szCs w:val="20"/>
        </w:rPr>
      </w:pPr>
    </w:p>
    <w:sectPr w:rsidR="00B47D55" w:rsidRPr="003A0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1216F9"/>
    <w:multiLevelType w:val="hybridMultilevel"/>
    <w:tmpl w:val="06C897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200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4FD"/>
    <w:rsid w:val="000C3B91"/>
    <w:rsid w:val="00114F3E"/>
    <w:rsid w:val="001F1B6F"/>
    <w:rsid w:val="002968FF"/>
    <w:rsid w:val="00335E57"/>
    <w:rsid w:val="003A09F1"/>
    <w:rsid w:val="004B3152"/>
    <w:rsid w:val="00723447"/>
    <w:rsid w:val="00764754"/>
    <w:rsid w:val="00764DB9"/>
    <w:rsid w:val="00A4499A"/>
    <w:rsid w:val="00B47D55"/>
    <w:rsid w:val="00C42ACB"/>
    <w:rsid w:val="00E3370B"/>
    <w:rsid w:val="00EE7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EF6CC"/>
  <w15:chartTrackingRefBased/>
  <w15:docId w15:val="{3D2E172A-4762-4686-B1E3-820AE6B3C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do@kep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531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Gałka</dc:creator>
  <cp:keywords/>
  <dc:description/>
  <cp:lastModifiedBy>Maja Gałka</cp:lastModifiedBy>
  <cp:revision>9</cp:revision>
  <cp:lastPrinted>2023-08-07T08:56:00Z</cp:lastPrinted>
  <dcterms:created xsi:type="dcterms:W3CDTF">2023-08-07T08:50:00Z</dcterms:created>
  <dcterms:modified xsi:type="dcterms:W3CDTF">2024-09-23T12:45:00Z</dcterms:modified>
</cp:coreProperties>
</file>